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DAD85" w14:textId="77777777" w:rsidR="00CF4EC8" w:rsidRPr="00CC0714" w:rsidRDefault="00CF4EC8">
      <w:pPr>
        <w:rPr>
          <w:rFonts w:ascii="ＭＳ ゴシック" w:eastAsia="ＭＳ ゴシック"/>
          <w:b/>
        </w:rPr>
      </w:pPr>
      <w:bookmarkStart w:id="0" w:name="_GoBack"/>
      <w:bookmarkEnd w:id="0"/>
      <w:r w:rsidRPr="00CC0714">
        <w:rPr>
          <w:rFonts w:ascii="ＭＳ ゴシック" w:eastAsia="ＭＳ ゴシック" w:hint="eastAsia"/>
          <w:b/>
        </w:rPr>
        <w:t>別記様式第</w:t>
      </w:r>
      <w:r w:rsidR="00B67E60" w:rsidRPr="00CC0714">
        <w:rPr>
          <w:rFonts w:ascii="ＭＳ ゴシック" w:eastAsia="ＭＳ ゴシック" w:hint="eastAsia"/>
          <w:b/>
        </w:rPr>
        <w:t>３</w:t>
      </w:r>
      <w:r w:rsidRPr="00CC0714">
        <w:rPr>
          <w:rFonts w:ascii="ＭＳ ゴシック" w:eastAsia="ＭＳ ゴシック" w:hint="eastAsia"/>
          <w:b/>
        </w:rPr>
        <w:t>号</w:t>
      </w:r>
    </w:p>
    <w:p w14:paraId="3A567180" w14:textId="77777777" w:rsidR="00CF4EC8" w:rsidRPr="00CC0714" w:rsidRDefault="0039568C">
      <w:pPr>
        <w:jc w:val="center"/>
      </w:pPr>
      <w:r w:rsidRPr="00CC0714">
        <w:rPr>
          <w:rFonts w:hint="eastAsia"/>
        </w:rPr>
        <w:t>極端紫外光</w:t>
      </w:r>
      <w:r w:rsidRPr="00CC0714">
        <w:rPr>
          <w:rFonts w:hint="eastAsia"/>
          <w:szCs w:val="24"/>
        </w:rPr>
        <w:t>研究</w:t>
      </w:r>
      <w:r w:rsidR="00CF4EC8" w:rsidRPr="00CC0714">
        <w:rPr>
          <w:rFonts w:hint="eastAsia"/>
        </w:rPr>
        <w:t>施設</w:t>
      </w:r>
      <w:r w:rsidR="009F3D02" w:rsidRPr="00CC0714">
        <w:rPr>
          <w:rFonts w:hint="eastAsia"/>
        </w:rPr>
        <w:t>光源及び</w:t>
      </w:r>
      <w:r w:rsidR="00CF4EC8" w:rsidRPr="00CC0714">
        <w:rPr>
          <w:rFonts w:hint="eastAsia"/>
        </w:rPr>
        <w:t>観測システム利用報告書</w:t>
      </w:r>
    </w:p>
    <w:p w14:paraId="214D1F75" w14:textId="77777777" w:rsidR="00CF4EC8" w:rsidRPr="00CC0714" w:rsidRDefault="00CF4EC8">
      <w:pPr>
        <w:jc w:val="right"/>
      </w:pPr>
      <w:r w:rsidRPr="00CC0714">
        <w:rPr>
          <w:rFonts w:hint="eastAsia"/>
        </w:rPr>
        <w:t xml:space="preserve">　　年　　月　　日</w:t>
      </w:r>
    </w:p>
    <w:p w14:paraId="26BC8AD2" w14:textId="77777777" w:rsidR="00CF4EC8" w:rsidRPr="00CC0714" w:rsidRDefault="00CF4EC8"/>
    <w:p w14:paraId="2A26606C" w14:textId="77777777" w:rsidR="00CF4EC8" w:rsidRPr="00CC0714" w:rsidRDefault="0039568C">
      <w:r w:rsidRPr="00CC0714">
        <w:rPr>
          <w:rFonts w:hint="eastAsia"/>
        </w:rPr>
        <w:t xml:space="preserve">　　</w:t>
      </w:r>
      <w:r w:rsidRPr="00CC0714">
        <w:rPr>
          <w:rFonts w:hint="eastAsia"/>
          <w:szCs w:val="24"/>
        </w:rPr>
        <w:t>分子科学研究所長</w:t>
      </w:r>
      <w:r w:rsidR="00CF4EC8" w:rsidRPr="00CC0714">
        <w:rPr>
          <w:rFonts w:hint="eastAsia"/>
        </w:rPr>
        <w:t xml:space="preserve">　　殿</w:t>
      </w:r>
    </w:p>
    <w:p w14:paraId="1D4DE9AD" w14:textId="77777777" w:rsidR="00CF4EC8" w:rsidRPr="00CC0714" w:rsidRDefault="00CF4EC8"/>
    <w:p w14:paraId="510A4E8A" w14:textId="77777777" w:rsidR="00CF4EC8" w:rsidRPr="00CC0714" w:rsidRDefault="0039568C">
      <w:r w:rsidRPr="00CC0714">
        <w:rPr>
          <w:rFonts w:hint="eastAsia"/>
        </w:rPr>
        <w:t xml:space="preserve">　　　　　　　　　　　　　　　　　　</w:t>
      </w:r>
      <w:r w:rsidR="00CF4EC8" w:rsidRPr="00CC0714">
        <w:rPr>
          <w:rFonts w:hint="eastAsia"/>
        </w:rPr>
        <w:t xml:space="preserve">　報告者　氏　名：　　　　　　　</w:t>
      </w:r>
      <w:r w:rsidRPr="00CC0714">
        <w:rPr>
          <w:rFonts w:hint="eastAsia"/>
        </w:rPr>
        <w:t xml:space="preserve">　</w:t>
      </w:r>
      <w:r w:rsidR="00CF4EC8" w:rsidRPr="00CC0714">
        <w:rPr>
          <w:rFonts w:hint="eastAsia"/>
        </w:rPr>
        <w:t xml:space="preserve">　　　　 </w:t>
      </w:r>
    </w:p>
    <w:p w14:paraId="1373E2EC" w14:textId="77777777" w:rsidR="00CF4EC8" w:rsidRPr="00CC0714" w:rsidRDefault="0039568C">
      <w:r w:rsidRPr="00CC0714">
        <w:rPr>
          <w:rFonts w:hint="eastAsia"/>
        </w:rPr>
        <w:t xml:space="preserve">　　　　　　　　　　　　　　　　　</w:t>
      </w:r>
      <w:r w:rsidR="00CF4EC8" w:rsidRPr="00CC0714">
        <w:rPr>
          <w:rFonts w:hint="eastAsia"/>
        </w:rPr>
        <w:t xml:space="preserve">　　　　　　</w:t>
      </w:r>
      <w:r w:rsidR="008E645F" w:rsidRPr="00CC0714">
        <w:rPr>
          <w:rFonts w:hint="eastAsia"/>
        </w:rPr>
        <w:t>所　属</w:t>
      </w:r>
      <w:r w:rsidR="00CF4EC8" w:rsidRPr="00CC0714">
        <w:rPr>
          <w:rFonts w:hint="eastAsia"/>
        </w:rPr>
        <w:t>：</w:t>
      </w:r>
    </w:p>
    <w:p w14:paraId="5FD52297" w14:textId="77777777" w:rsidR="00CF4EC8" w:rsidRPr="00CC0714" w:rsidRDefault="00CF4EC8"/>
    <w:p w14:paraId="0E9CF72A" w14:textId="77777777" w:rsidR="00CF4EC8" w:rsidRPr="00CC0714" w:rsidRDefault="00CF4EC8">
      <w:r w:rsidRPr="00CC0714">
        <w:rPr>
          <w:rFonts w:hint="eastAsia"/>
        </w:rPr>
        <w:t xml:space="preserve">　　下記のとおり観測システム</w:t>
      </w:r>
      <w:r w:rsidR="009F3D02" w:rsidRPr="00CC0714">
        <w:rPr>
          <w:rFonts w:hint="eastAsia"/>
        </w:rPr>
        <w:t>等</w:t>
      </w:r>
      <w:r w:rsidRPr="00CC0714">
        <w:rPr>
          <w:rFonts w:hint="eastAsia"/>
        </w:rPr>
        <w:t>の利用結果を報告します。</w:t>
      </w:r>
    </w:p>
    <w:p w14:paraId="36C2C6D9" w14:textId="77777777" w:rsidR="00CF4EC8" w:rsidRPr="00CC0714" w:rsidRDefault="00CF4EC8"/>
    <w:p w14:paraId="69533C56" w14:textId="77777777" w:rsidR="00CF4EC8" w:rsidRPr="00CC0714" w:rsidRDefault="00CF4EC8">
      <w:pPr>
        <w:jc w:val="center"/>
      </w:pPr>
      <w:r w:rsidRPr="00CC0714">
        <w:rPr>
          <w:rFonts w:hint="eastAsia"/>
        </w:rPr>
        <w:t>記</w:t>
      </w:r>
    </w:p>
    <w:p w14:paraId="393E905A" w14:textId="77777777" w:rsidR="00CF4EC8" w:rsidRPr="00CC0714" w:rsidRDefault="00CF4EC8"/>
    <w:p w14:paraId="30348FC2" w14:textId="77777777" w:rsidR="00CF4EC8" w:rsidRPr="00CC0714" w:rsidRDefault="00CF4EC8">
      <w:r w:rsidRPr="00CC0714">
        <w:rPr>
          <w:rFonts w:hint="eastAsia"/>
        </w:rPr>
        <w:t xml:space="preserve">　Ⅰ　</w:t>
      </w:r>
      <w:r w:rsidR="00E04492" w:rsidRPr="00CC0714">
        <w:rPr>
          <w:rFonts w:hint="eastAsia"/>
        </w:rPr>
        <w:t>研究題目</w:t>
      </w:r>
    </w:p>
    <w:p w14:paraId="6B7BCEC1" w14:textId="77777777" w:rsidR="00E04492" w:rsidRPr="00CC0714" w:rsidRDefault="00E04492"/>
    <w:p w14:paraId="07B7B4AF" w14:textId="77777777" w:rsidR="00E04492" w:rsidRPr="00CC0714" w:rsidRDefault="00E04492">
      <w:r w:rsidRPr="00CC0714">
        <w:rPr>
          <w:rFonts w:hint="eastAsia"/>
        </w:rPr>
        <w:t xml:space="preserve">　Ⅱ　課題番号</w:t>
      </w:r>
    </w:p>
    <w:p w14:paraId="2D9B46B6" w14:textId="77777777" w:rsidR="00CF4EC8" w:rsidRPr="00CC0714" w:rsidRDefault="00CF4EC8"/>
    <w:p w14:paraId="38F4833E" w14:textId="77777777" w:rsidR="00CF4EC8" w:rsidRPr="00CC0714" w:rsidRDefault="00CF4EC8">
      <w:r w:rsidRPr="00CC0714">
        <w:rPr>
          <w:rFonts w:hint="eastAsia"/>
        </w:rPr>
        <w:t xml:space="preserve">　</w:t>
      </w:r>
      <w:r w:rsidR="00E04492" w:rsidRPr="00CC0714">
        <w:rPr>
          <w:rFonts w:hint="eastAsia"/>
        </w:rPr>
        <w:t>Ⅲ</w:t>
      </w:r>
      <w:r w:rsidRPr="00CC0714">
        <w:rPr>
          <w:rFonts w:hint="eastAsia"/>
        </w:rPr>
        <w:t xml:space="preserve">　研究組織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040"/>
        <w:gridCol w:w="2280"/>
        <w:gridCol w:w="4245"/>
      </w:tblGrid>
      <w:tr w:rsidR="00CC0714" w:rsidRPr="00CC0714" w14:paraId="7069ED33" w14:textId="77777777">
        <w:trPr>
          <w:trHeight w:val="450"/>
        </w:trPr>
        <w:tc>
          <w:tcPr>
            <w:tcW w:w="960" w:type="dxa"/>
          </w:tcPr>
          <w:p w14:paraId="175BB42C" w14:textId="77777777" w:rsidR="00CF4EC8" w:rsidRPr="00CC0714" w:rsidRDefault="00CF4EC8"/>
        </w:tc>
        <w:tc>
          <w:tcPr>
            <w:tcW w:w="2040" w:type="dxa"/>
            <w:vAlign w:val="center"/>
          </w:tcPr>
          <w:p w14:paraId="341BBCE0" w14:textId="77777777" w:rsidR="00CF4EC8" w:rsidRPr="00CC0714" w:rsidRDefault="00CF4EC8">
            <w:pPr>
              <w:jc w:val="center"/>
            </w:pPr>
            <w:r w:rsidRPr="00CC0714">
              <w:rPr>
                <w:rFonts w:hint="eastAsia"/>
              </w:rPr>
              <w:t>氏　　　名</w:t>
            </w:r>
          </w:p>
        </w:tc>
        <w:tc>
          <w:tcPr>
            <w:tcW w:w="2280" w:type="dxa"/>
            <w:vAlign w:val="center"/>
          </w:tcPr>
          <w:p w14:paraId="27299C64" w14:textId="77777777" w:rsidR="00CF4EC8" w:rsidRPr="00CC0714" w:rsidRDefault="00CF4EC8">
            <w:pPr>
              <w:jc w:val="center"/>
            </w:pPr>
            <w:r w:rsidRPr="00CC0714">
              <w:rPr>
                <w:rFonts w:hint="eastAsia"/>
              </w:rPr>
              <w:t>勤務先・職名</w:t>
            </w:r>
          </w:p>
        </w:tc>
        <w:tc>
          <w:tcPr>
            <w:tcW w:w="4245" w:type="dxa"/>
            <w:vAlign w:val="center"/>
          </w:tcPr>
          <w:p w14:paraId="026178F4" w14:textId="77777777" w:rsidR="00CF4EC8" w:rsidRPr="00CC0714" w:rsidRDefault="00CF4EC8">
            <w:pPr>
              <w:jc w:val="center"/>
            </w:pPr>
            <w:r w:rsidRPr="00CC0714">
              <w:rPr>
                <w:rFonts w:hint="eastAsia"/>
              </w:rPr>
              <w:t>研　究　の　分　担　事　項</w:t>
            </w:r>
          </w:p>
        </w:tc>
      </w:tr>
      <w:tr w:rsidR="00CC0714" w:rsidRPr="00CC0714" w14:paraId="5A4AD9E6" w14:textId="77777777">
        <w:trPr>
          <w:trHeight w:val="450"/>
        </w:trPr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2ABD9F17" w14:textId="77777777" w:rsidR="00CF4EC8" w:rsidRPr="00CC0714" w:rsidRDefault="00E265F1">
            <w:pPr>
              <w:jc w:val="center"/>
            </w:pPr>
            <w:r w:rsidRPr="00CC0714">
              <w:rPr>
                <w:rFonts w:hint="eastAsia"/>
              </w:rPr>
              <w:t>利用</w:t>
            </w:r>
            <w:r w:rsidR="00CF4EC8" w:rsidRPr="00CC0714">
              <w:rPr>
                <w:rFonts w:hint="eastAsia"/>
              </w:rPr>
              <w:t>者</w:t>
            </w:r>
          </w:p>
        </w:tc>
        <w:tc>
          <w:tcPr>
            <w:tcW w:w="2040" w:type="dxa"/>
            <w:tcBorders>
              <w:bottom w:val="single" w:sz="4" w:space="0" w:color="000000"/>
            </w:tcBorders>
          </w:tcPr>
          <w:p w14:paraId="478CEC94" w14:textId="77777777" w:rsidR="00CF4EC8" w:rsidRPr="00CC0714" w:rsidRDefault="00CF4EC8"/>
        </w:tc>
        <w:tc>
          <w:tcPr>
            <w:tcW w:w="2280" w:type="dxa"/>
            <w:tcBorders>
              <w:bottom w:val="single" w:sz="4" w:space="0" w:color="000000"/>
            </w:tcBorders>
          </w:tcPr>
          <w:p w14:paraId="045CBE97" w14:textId="77777777" w:rsidR="00CF4EC8" w:rsidRPr="00CC0714" w:rsidRDefault="00CF4EC8"/>
        </w:tc>
        <w:tc>
          <w:tcPr>
            <w:tcW w:w="4245" w:type="dxa"/>
            <w:tcBorders>
              <w:bottom w:val="single" w:sz="4" w:space="0" w:color="000000"/>
            </w:tcBorders>
          </w:tcPr>
          <w:p w14:paraId="75084BA4" w14:textId="77777777" w:rsidR="00CF4EC8" w:rsidRPr="00CC0714" w:rsidRDefault="00CF4EC8"/>
        </w:tc>
      </w:tr>
      <w:tr w:rsidR="00CC0714" w:rsidRPr="00CC0714" w14:paraId="161CBBB0" w14:textId="77777777">
        <w:trPr>
          <w:cantSplit/>
          <w:trHeight w:val="45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2832" w14:textId="77777777" w:rsidR="00CF4EC8" w:rsidRPr="00CC0714" w:rsidRDefault="00CF4EC8">
            <w:r w:rsidRPr="00CC0714">
              <w:rPr>
                <w:rFonts w:hint="eastAsia"/>
              </w:rPr>
              <w:t xml:space="preserve">　分</w:t>
            </w:r>
          </w:p>
          <w:p w14:paraId="0F90BF43" w14:textId="77777777" w:rsidR="00CF4EC8" w:rsidRPr="00CC0714" w:rsidRDefault="00CF4EC8">
            <w:r w:rsidRPr="00CC0714">
              <w:rPr>
                <w:rFonts w:hint="eastAsia"/>
              </w:rPr>
              <w:t xml:space="preserve">　担</w:t>
            </w:r>
          </w:p>
          <w:p w14:paraId="3F06308D" w14:textId="77777777" w:rsidR="00CF4EC8" w:rsidRPr="00CC0714" w:rsidRDefault="00CF4EC8">
            <w:r w:rsidRPr="00CC0714">
              <w:rPr>
                <w:rFonts w:hint="eastAsia"/>
              </w:rPr>
              <w:t xml:space="preserve">　者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6870" w14:textId="77777777" w:rsidR="00CF4EC8" w:rsidRPr="00CC0714" w:rsidRDefault="00CF4EC8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7B02" w14:textId="77777777" w:rsidR="00CF4EC8" w:rsidRPr="00CC0714" w:rsidRDefault="00CF4EC8"/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F256" w14:textId="77777777" w:rsidR="00CF4EC8" w:rsidRPr="00CC0714" w:rsidRDefault="00CF4EC8"/>
        </w:tc>
      </w:tr>
      <w:tr w:rsidR="00CC0714" w:rsidRPr="00CC0714" w14:paraId="0BB5EEB9" w14:textId="77777777">
        <w:trPr>
          <w:cantSplit/>
          <w:trHeight w:val="45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1EBC" w14:textId="77777777" w:rsidR="00CF4EC8" w:rsidRPr="00CC0714" w:rsidRDefault="00CF4EC8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FD4B" w14:textId="77777777" w:rsidR="00CF4EC8" w:rsidRPr="00CC0714" w:rsidRDefault="00CF4EC8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0EC5" w14:textId="77777777" w:rsidR="00CF4EC8" w:rsidRPr="00CC0714" w:rsidRDefault="00CF4EC8"/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8451" w14:textId="77777777" w:rsidR="00CF4EC8" w:rsidRPr="00CC0714" w:rsidRDefault="00CF4EC8"/>
        </w:tc>
      </w:tr>
      <w:tr w:rsidR="00630056" w:rsidRPr="00CC0714" w14:paraId="749D5E23" w14:textId="77777777">
        <w:trPr>
          <w:cantSplit/>
          <w:trHeight w:val="45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3D3C5" w14:textId="77777777" w:rsidR="00630056" w:rsidRPr="00CC0714" w:rsidRDefault="00630056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01EFC" w14:textId="77777777" w:rsidR="00630056" w:rsidRPr="00CC0714" w:rsidRDefault="00630056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16B09" w14:textId="77777777" w:rsidR="00630056" w:rsidRPr="00CC0714" w:rsidRDefault="00630056"/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408AB" w14:textId="77777777" w:rsidR="00630056" w:rsidRPr="00CC0714" w:rsidRDefault="00630056"/>
        </w:tc>
      </w:tr>
    </w:tbl>
    <w:p w14:paraId="543152A2" w14:textId="77777777" w:rsidR="00630056" w:rsidRPr="00CC0714" w:rsidRDefault="00630056"/>
    <w:p w14:paraId="033BFCAD" w14:textId="77777777" w:rsidR="00CF4EC8" w:rsidRPr="00CC0714" w:rsidRDefault="00CF4EC8">
      <w:r w:rsidRPr="00CC0714">
        <w:rPr>
          <w:rFonts w:hint="eastAsia"/>
        </w:rPr>
        <w:t xml:space="preserve">　</w:t>
      </w:r>
      <w:r w:rsidR="00E04492" w:rsidRPr="00CC0714">
        <w:rPr>
          <w:rFonts w:hint="eastAsia"/>
        </w:rPr>
        <w:t>Ⅳ</w:t>
      </w:r>
      <w:r w:rsidRPr="00CC0714">
        <w:rPr>
          <w:rFonts w:hint="eastAsia"/>
        </w:rPr>
        <w:t xml:space="preserve">　利用報告</w:t>
      </w:r>
    </w:p>
    <w:p w14:paraId="2F593AF0" w14:textId="77777777" w:rsidR="007A4FBE" w:rsidRPr="00CC0714" w:rsidRDefault="007A4FBE">
      <w:r w:rsidRPr="00CC0714">
        <w:rPr>
          <w:rFonts w:hint="eastAsia"/>
        </w:rPr>
        <w:t xml:space="preserve">　　①利用した光源又はビームライン</w:t>
      </w:r>
    </w:p>
    <w:p w14:paraId="0D36C49D" w14:textId="77777777" w:rsidR="00630056" w:rsidRPr="00CC0714" w:rsidRDefault="00630056"/>
    <w:p w14:paraId="092160BA" w14:textId="77777777" w:rsidR="00CF4EC8" w:rsidRPr="00CC0714" w:rsidRDefault="00CF4EC8">
      <w:r w:rsidRPr="00CC0714">
        <w:rPr>
          <w:rFonts w:hint="eastAsia"/>
        </w:rPr>
        <w:t xml:space="preserve">　　</w:t>
      </w:r>
      <w:r w:rsidR="007A4FBE" w:rsidRPr="00CC0714">
        <w:rPr>
          <w:rFonts w:hint="eastAsia"/>
        </w:rPr>
        <w:t>②</w:t>
      </w:r>
      <w:r w:rsidRPr="00CC0714">
        <w:rPr>
          <w:rFonts w:hint="eastAsia"/>
        </w:rPr>
        <w:t>利用日時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2"/>
        <w:gridCol w:w="2977"/>
        <w:gridCol w:w="992"/>
        <w:gridCol w:w="2229"/>
      </w:tblGrid>
      <w:tr w:rsidR="00CC0714" w:rsidRPr="00CC0714" w14:paraId="35016193" w14:textId="77777777">
        <w:trPr>
          <w:trHeight w:val="448"/>
        </w:trPr>
        <w:tc>
          <w:tcPr>
            <w:tcW w:w="3162" w:type="dxa"/>
            <w:vAlign w:val="center"/>
          </w:tcPr>
          <w:p w14:paraId="6088810E" w14:textId="77777777" w:rsidR="00CF4EC8" w:rsidRPr="00CC0714" w:rsidRDefault="00CF4EC8">
            <w:pPr>
              <w:jc w:val="center"/>
            </w:pPr>
            <w:r w:rsidRPr="00CC0714">
              <w:rPr>
                <w:rFonts w:hint="eastAsia"/>
              </w:rPr>
              <w:t>使用日</w:t>
            </w:r>
          </w:p>
        </w:tc>
        <w:tc>
          <w:tcPr>
            <w:tcW w:w="2977" w:type="dxa"/>
            <w:vAlign w:val="center"/>
          </w:tcPr>
          <w:p w14:paraId="6FCBECD8" w14:textId="77777777" w:rsidR="00CF4EC8" w:rsidRPr="00CC0714" w:rsidRDefault="00CF4EC8">
            <w:pPr>
              <w:jc w:val="center"/>
            </w:pPr>
            <w:r w:rsidRPr="00CC0714">
              <w:rPr>
                <w:rFonts w:hint="eastAsia"/>
              </w:rPr>
              <w:t>使用時間</w:t>
            </w:r>
          </w:p>
        </w:tc>
        <w:tc>
          <w:tcPr>
            <w:tcW w:w="992" w:type="dxa"/>
            <w:vAlign w:val="center"/>
          </w:tcPr>
          <w:p w14:paraId="7D4A16D9" w14:textId="77777777" w:rsidR="00CF4EC8" w:rsidRPr="00CC0714" w:rsidRDefault="00CF4EC8">
            <w:pPr>
              <w:jc w:val="center"/>
            </w:pPr>
            <w:r w:rsidRPr="00CC0714">
              <w:rPr>
                <w:rFonts w:hint="eastAsia"/>
              </w:rPr>
              <w:t>時間数</w:t>
            </w:r>
          </w:p>
        </w:tc>
        <w:tc>
          <w:tcPr>
            <w:tcW w:w="2229" w:type="dxa"/>
            <w:vAlign w:val="center"/>
          </w:tcPr>
          <w:p w14:paraId="1E5B70C1" w14:textId="77777777" w:rsidR="00CF4EC8" w:rsidRPr="00CC0714" w:rsidRDefault="00CF4EC8">
            <w:pPr>
              <w:jc w:val="center"/>
            </w:pPr>
            <w:r w:rsidRPr="00CC0714">
              <w:rPr>
                <w:rFonts w:hint="eastAsia"/>
              </w:rPr>
              <w:t>備　　考</w:t>
            </w:r>
          </w:p>
        </w:tc>
      </w:tr>
      <w:tr w:rsidR="00CC0714" w:rsidRPr="00CC0714" w14:paraId="35864158" w14:textId="77777777">
        <w:trPr>
          <w:cantSplit/>
          <w:trHeight w:val="448"/>
        </w:trPr>
        <w:tc>
          <w:tcPr>
            <w:tcW w:w="3162" w:type="dxa"/>
          </w:tcPr>
          <w:p w14:paraId="1109067E" w14:textId="77777777" w:rsidR="00CF4EC8" w:rsidRPr="00CC0714" w:rsidRDefault="00CF4EC8"/>
        </w:tc>
        <w:tc>
          <w:tcPr>
            <w:tcW w:w="2977" w:type="dxa"/>
            <w:vAlign w:val="center"/>
          </w:tcPr>
          <w:p w14:paraId="224ACB32" w14:textId="77777777" w:rsidR="00CF4EC8" w:rsidRPr="00CC0714" w:rsidRDefault="00CF4EC8">
            <w:pPr>
              <w:jc w:val="center"/>
            </w:pPr>
            <w:r w:rsidRPr="00CC0714">
              <w:rPr>
                <w:rFonts w:hint="eastAsia"/>
              </w:rPr>
              <w:t>：　　～　　：</w:t>
            </w:r>
          </w:p>
        </w:tc>
        <w:tc>
          <w:tcPr>
            <w:tcW w:w="992" w:type="dxa"/>
          </w:tcPr>
          <w:p w14:paraId="2A61F237" w14:textId="77777777" w:rsidR="00CF4EC8" w:rsidRPr="00CC0714" w:rsidRDefault="00CF4EC8"/>
        </w:tc>
        <w:tc>
          <w:tcPr>
            <w:tcW w:w="2229" w:type="dxa"/>
            <w:vMerge w:val="restart"/>
          </w:tcPr>
          <w:p w14:paraId="0A95F28A" w14:textId="77777777" w:rsidR="00CF4EC8" w:rsidRPr="00CC0714" w:rsidRDefault="00CF4EC8"/>
        </w:tc>
      </w:tr>
      <w:tr w:rsidR="00CF4EC8" w:rsidRPr="00CC0714" w14:paraId="4B87961D" w14:textId="77777777">
        <w:trPr>
          <w:cantSplit/>
          <w:trHeight w:val="448"/>
        </w:trPr>
        <w:tc>
          <w:tcPr>
            <w:tcW w:w="3162" w:type="dxa"/>
          </w:tcPr>
          <w:p w14:paraId="7A85A30F" w14:textId="77777777" w:rsidR="00CF4EC8" w:rsidRPr="00CC0714" w:rsidRDefault="00CF4EC8"/>
        </w:tc>
        <w:tc>
          <w:tcPr>
            <w:tcW w:w="2977" w:type="dxa"/>
            <w:vAlign w:val="center"/>
          </w:tcPr>
          <w:p w14:paraId="73CD6B56" w14:textId="77777777" w:rsidR="00CF4EC8" w:rsidRPr="00CC0714" w:rsidRDefault="00CF4EC8">
            <w:pPr>
              <w:jc w:val="center"/>
            </w:pPr>
            <w:r w:rsidRPr="00CC0714">
              <w:rPr>
                <w:rFonts w:hint="eastAsia"/>
              </w:rPr>
              <w:t>：　　～　　：</w:t>
            </w:r>
          </w:p>
        </w:tc>
        <w:tc>
          <w:tcPr>
            <w:tcW w:w="992" w:type="dxa"/>
          </w:tcPr>
          <w:p w14:paraId="2A9BA9DF" w14:textId="77777777" w:rsidR="00CF4EC8" w:rsidRPr="00CC0714" w:rsidRDefault="00CF4EC8"/>
        </w:tc>
        <w:tc>
          <w:tcPr>
            <w:tcW w:w="2229" w:type="dxa"/>
            <w:vMerge/>
          </w:tcPr>
          <w:p w14:paraId="30D08B95" w14:textId="77777777" w:rsidR="00CF4EC8" w:rsidRPr="00CC0714" w:rsidRDefault="00CF4EC8"/>
        </w:tc>
      </w:tr>
    </w:tbl>
    <w:p w14:paraId="2B96BF36" w14:textId="77777777" w:rsidR="00CF4EC8" w:rsidRPr="00CC0714" w:rsidRDefault="00CF4EC8"/>
    <w:p w14:paraId="51324AF1" w14:textId="77777777" w:rsidR="00972CF5" w:rsidRPr="00CC0714" w:rsidRDefault="007A4FBE">
      <w:pPr>
        <w:ind w:firstLineChars="200" w:firstLine="480"/>
      </w:pPr>
      <w:r w:rsidRPr="00CC0714">
        <w:rPr>
          <w:rFonts w:hint="eastAsia"/>
        </w:rPr>
        <w:t>③</w:t>
      </w:r>
      <w:r w:rsidR="00CF4EC8" w:rsidRPr="00CC0714">
        <w:rPr>
          <w:rFonts w:hint="eastAsia"/>
        </w:rPr>
        <w:t>利用結果（</w:t>
      </w:r>
      <w:r w:rsidRPr="00CC0714">
        <w:rPr>
          <w:rFonts w:hint="eastAsia"/>
        </w:rPr>
        <w:t>公開できない内容は省略し，</w:t>
      </w:r>
      <w:r w:rsidR="00CF4EC8" w:rsidRPr="00CC0714">
        <w:rPr>
          <w:rFonts w:hint="eastAsia"/>
        </w:rPr>
        <w:t>簡潔に）</w:t>
      </w:r>
    </w:p>
    <w:tbl>
      <w:tblPr>
        <w:tblpPr w:leftFromText="142" w:rightFromText="142" w:vertAnchor="text" w:horzAnchor="margin" w:tblpXSpec="right" w:tblpY="7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345"/>
        <w:gridCol w:w="1346"/>
      </w:tblGrid>
      <w:tr w:rsidR="00CC0714" w:rsidRPr="00CC0714" w14:paraId="30C4E034" w14:textId="77777777">
        <w:trPr>
          <w:cantSplit/>
          <w:trHeight w:val="132"/>
        </w:trPr>
        <w:tc>
          <w:tcPr>
            <w:tcW w:w="408" w:type="dxa"/>
            <w:vMerge w:val="restar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171CE9A" w14:textId="77777777" w:rsidR="00630056" w:rsidRPr="00CC0714" w:rsidRDefault="00630056" w:rsidP="00630056">
            <w:pPr>
              <w:spacing w:line="1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C0714">
              <w:rPr>
                <w:rFonts w:hAnsi="ＭＳ 明朝" w:hint="eastAsia"/>
                <w:sz w:val="21"/>
                <w:szCs w:val="21"/>
              </w:rPr>
              <w:t xml:space="preserve">　記載不要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FB59F" w14:textId="77777777" w:rsidR="006A76D6" w:rsidRPr="00CC0714" w:rsidRDefault="00630056" w:rsidP="006A76D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C0714">
              <w:rPr>
                <w:rFonts w:hAnsi="ＭＳ 明朝" w:hint="eastAsia"/>
                <w:sz w:val="21"/>
                <w:szCs w:val="21"/>
              </w:rPr>
              <w:t>施設長</w:t>
            </w:r>
          </w:p>
          <w:p w14:paraId="33B78023" w14:textId="77777777" w:rsidR="00630056" w:rsidRPr="00CC0714" w:rsidRDefault="00630056" w:rsidP="006A76D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C0714">
              <w:rPr>
                <w:rFonts w:hAnsi="ＭＳ 明朝" w:hint="eastAsia"/>
                <w:sz w:val="21"/>
                <w:szCs w:val="21"/>
              </w:rPr>
              <w:t>（委員長）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B7D5B" w14:textId="77777777" w:rsidR="00630056" w:rsidRPr="00CC0714" w:rsidRDefault="00630056" w:rsidP="0063005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C0714">
              <w:rPr>
                <w:rFonts w:hAnsi="ＭＳ 明朝" w:hint="eastAsia"/>
                <w:sz w:val="21"/>
                <w:szCs w:val="21"/>
              </w:rPr>
              <w:t>担当者</w:t>
            </w:r>
          </w:p>
        </w:tc>
      </w:tr>
      <w:tr w:rsidR="00CC0714" w:rsidRPr="00CC0714" w14:paraId="7193996D" w14:textId="77777777">
        <w:trPr>
          <w:cantSplit/>
          <w:trHeight w:val="1092"/>
        </w:trPr>
        <w:tc>
          <w:tcPr>
            <w:tcW w:w="408" w:type="dxa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14:paraId="0BDA040F" w14:textId="77777777" w:rsidR="00630056" w:rsidRPr="00CC0714" w:rsidRDefault="00630056" w:rsidP="00630056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A6CC5" w14:textId="77777777" w:rsidR="00630056" w:rsidRPr="00CC0714" w:rsidRDefault="00630056" w:rsidP="00630056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B99AE" w14:textId="77777777" w:rsidR="00630056" w:rsidRPr="00CC0714" w:rsidRDefault="00630056" w:rsidP="00630056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</w:tbl>
    <w:p w14:paraId="4671D60B" w14:textId="77777777" w:rsidR="00972CF5" w:rsidRPr="00CC0714" w:rsidRDefault="00972CF5" w:rsidP="00630056"/>
    <w:sectPr w:rsidR="00972CF5" w:rsidRPr="00CC0714" w:rsidSect="008E645F">
      <w:pgSz w:w="11906" w:h="16838" w:code="9"/>
      <w:pgMar w:top="1418" w:right="1106" w:bottom="1134" w:left="1134" w:header="896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1C0ED" w14:textId="77777777" w:rsidR="005C0BC1" w:rsidRDefault="005C0BC1">
      <w:pPr>
        <w:spacing w:line="240" w:lineRule="auto"/>
      </w:pPr>
      <w:r>
        <w:separator/>
      </w:r>
    </w:p>
  </w:endnote>
  <w:endnote w:type="continuationSeparator" w:id="0">
    <w:p w14:paraId="2CBFFCBE" w14:textId="77777777" w:rsidR="005C0BC1" w:rsidRDefault="005C0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DA9A0" w14:textId="77777777" w:rsidR="005C0BC1" w:rsidRDefault="005C0BC1">
      <w:pPr>
        <w:spacing w:line="240" w:lineRule="auto"/>
      </w:pPr>
      <w:r>
        <w:separator/>
      </w:r>
    </w:p>
  </w:footnote>
  <w:footnote w:type="continuationSeparator" w:id="0">
    <w:p w14:paraId="33594A51" w14:textId="77777777" w:rsidR="005C0BC1" w:rsidRDefault="005C0B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03"/>
    <w:rsid w:val="00054849"/>
    <w:rsid w:val="000B4C4B"/>
    <w:rsid w:val="000D0503"/>
    <w:rsid w:val="000D4C65"/>
    <w:rsid w:val="00111527"/>
    <w:rsid w:val="0013584B"/>
    <w:rsid w:val="002F18B2"/>
    <w:rsid w:val="00344C89"/>
    <w:rsid w:val="00361C01"/>
    <w:rsid w:val="0039568C"/>
    <w:rsid w:val="0042187A"/>
    <w:rsid w:val="0047100D"/>
    <w:rsid w:val="005226B0"/>
    <w:rsid w:val="005C0BC1"/>
    <w:rsid w:val="005D5741"/>
    <w:rsid w:val="005E1270"/>
    <w:rsid w:val="005E5C2B"/>
    <w:rsid w:val="00630056"/>
    <w:rsid w:val="006945F2"/>
    <w:rsid w:val="006A6D68"/>
    <w:rsid w:val="006A76D6"/>
    <w:rsid w:val="006C6C42"/>
    <w:rsid w:val="00705D7F"/>
    <w:rsid w:val="00725E6E"/>
    <w:rsid w:val="007944EC"/>
    <w:rsid w:val="007A4FBE"/>
    <w:rsid w:val="007D07A0"/>
    <w:rsid w:val="008E645F"/>
    <w:rsid w:val="0091431D"/>
    <w:rsid w:val="00933710"/>
    <w:rsid w:val="00942239"/>
    <w:rsid w:val="00972CF5"/>
    <w:rsid w:val="0098054A"/>
    <w:rsid w:val="009F3D02"/>
    <w:rsid w:val="00A27F44"/>
    <w:rsid w:val="00A4239E"/>
    <w:rsid w:val="00A80D9D"/>
    <w:rsid w:val="00AB6423"/>
    <w:rsid w:val="00AD0D61"/>
    <w:rsid w:val="00AD481F"/>
    <w:rsid w:val="00AD738E"/>
    <w:rsid w:val="00AF6FD7"/>
    <w:rsid w:val="00B67E60"/>
    <w:rsid w:val="00B86AE2"/>
    <w:rsid w:val="00BF2D63"/>
    <w:rsid w:val="00C667BA"/>
    <w:rsid w:val="00C83B57"/>
    <w:rsid w:val="00C929A5"/>
    <w:rsid w:val="00C95763"/>
    <w:rsid w:val="00CA1BFE"/>
    <w:rsid w:val="00CC0714"/>
    <w:rsid w:val="00CF208B"/>
    <w:rsid w:val="00CF4EC8"/>
    <w:rsid w:val="00D02466"/>
    <w:rsid w:val="00D0585A"/>
    <w:rsid w:val="00D176F5"/>
    <w:rsid w:val="00DD5FB8"/>
    <w:rsid w:val="00DF59FC"/>
    <w:rsid w:val="00E04492"/>
    <w:rsid w:val="00E144F4"/>
    <w:rsid w:val="00E161CD"/>
    <w:rsid w:val="00E265F1"/>
    <w:rsid w:val="00E32012"/>
    <w:rsid w:val="00E46154"/>
    <w:rsid w:val="00E52BD9"/>
    <w:rsid w:val="00EC7FDC"/>
    <w:rsid w:val="00EF5DFC"/>
    <w:rsid w:val="00F563BB"/>
    <w:rsid w:val="00F70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49F42"/>
  <w15:docId w15:val="{EB010EB8-0592-400F-829A-8DEB37AB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BFE"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A1BFE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rsid w:val="00CA1BFE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Note Heading"/>
    <w:basedOn w:val="a"/>
    <w:next w:val="a"/>
    <w:rsid w:val="00CA1BFE"/>
    <w:pPr>
      <w:jc w:val="center"/>
    </w:pPr>
  </w:style>
  <w:style w:type="paragraph" w:styleId="a6">
    <w:name w:val="Closing"/>
    <w:basedOn w:val="a"/>
    <w:next w:val="a"/>
    <w:rsid w:val="00CA1BF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分子研　極端紫外光実験施設観測システム利用規則</vt:lpstr>
      <vt:lpstr>分子研　極端紫外光実験施設観測システム利用規則</vt:lpstr>
    </vt:vector>
  </TitlesOfParts>
  <Company>岡崎国立共同研究機構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分子研　極端紫外光実験施設観測システム利用規則</dc:title>
  <dc:subject/>
  <dc:creator>管理局</dc:creator>
  <cp:keywords/>
  <cp:lastModifiedBy>mayu</cp:lastModifiedBy>
  <cp:revision>2</cp:revision>
  <cp:lastPrinted>2012-11-21T04:14:00Z</cp:lastPrinted>
  <dcterms:created xsi:type="dcterms:W3CDTF">2019-12-19T04:42:00Z</dcterms:created>
  <dcterms:modified xsi:type="dcterms:W3CDTF">2019-12-19T04:42:00Z</dcterms:modified>
</cp:coreProperties>
</file>