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F400" w14:textId="77777777" w:rsidR="00233603" w:rsidRPr="00D0788F" w:rsidRDefault="00C20974" w:rsidP="00E33DA6">
      <w:pPr>
        <w:spacing w:line="0" w:lineRule="atLeast"/>
        <w:ind w:firstLineChars="3000" w:firstLine="7195"/>
        <w:jc w:val="righ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年　月　日</w:t>
      </w:r>
    </w:p>
    <w:p w14:paraId="0FAC602C" w14:textId="77777777" w:rsidR="00AE44AC" w:rsidRPr="00D0788F" w:rsidRDefault="00AE44AC" w:rsidP="00E33DA6">
      <w:pPr>
        <w:spacing w:line="0" w:lineRule="atLeast"/>
        <w:ind w:right="-29"/>
        <w:jc w:val="right"/>
        <w:rPr>
          <w:rFonts w:asciiTheme="minorEastAsia" w:eastAsiaTheme="minorEastAsia" w:hAnsiTheme="minorEastAsia"/>
          <w:spacing w:val="1"/>
          <w:sz w:val="22"/>
          <w:szCs w:val="22"/>
        </w:rPr>
      </w:pPr>
      <w:r w:rsidRPr="00D0788F">
        <w:rPr>
          <w:rFonts w:asciiTheme="minorEastAsia" w:eastAsiaTheme="minorEastAsia" w:hAnsiTheme="minorEastAsia"/>
          <w:spacing w:val="1"/>
          <w:sz w:val="22"/>
          <w:szCs w:val="22"/>
        </w:rPr>
        <w:t>(Day/Month/Year)</w:t>
      </w:r>
    </w:p>
    <w:p w14:paraId="62F225FD" w14:textId="77777777" w:rsidR="007E5C6A" w:rsidRPr="00D0788F" w:rsidRDefault="007E5C6A" w:rsidP="00E33DA6">
      <w:pPr>
        <w:spacing w:line="0" w:lineRule="atLeast"/>
        <w:ind w:right="-29"/>
        <w:jc w:val="right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14:paraId="7EA848FA" w14:textId="77777777" w:rsidR="00233603" w:rsidRPr="00D0788F" w:rsidRDefault="00C070DF" w:rsidP="00E33DA6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2"/>
        </w:rPr>
      </w:pPr>
      <w:r w:rsidRPr="00D0788F">
        <w:rPr>
          <w:rFonts w:asciiTheme="minorEastAsia" w:eastAsiaTheme="minorEastAsia" w:hAnsiTheme="minorEastAsia" w:hint="eastAsia"/>
          <w:sz w:val="24"/>
          <w:szCs w:val="22"/>
        </w:rPr>
        <w:t>分子科学研究所共同利用研究</w:t>
      </w:r>
      <w:r w:rsidR="006D4109" w:rsidRPr="00D0788F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Pr="00D0788F">
        <w:rPr>
          <w:rFonts w:asciiTheme="minorEastAsia" w:eastAsiaTheme="minorEastAsia" w:hAnsiTheme="minorEastAsia"/>
          <w:sz w:val="24"/>
          <w:szCs w:val="22"/>
        </w:rPr>
        <w:t>UVSOR施設利用</w:t>
      </w:r>
      <w:r w:rsidR="006D4109" w:rsidRPr="00D0788F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233603" w:rsidRPr="00D0788F">
        <w:rPr>
          <w:rFonts w:asciiTheme="minorEastAsia" w:eastAsiaTheme="minorEastAsia" w:hAnsiTheme="minorEastAsia"/>
          <w:b/>
          <w:sz w:val="24"/>
          <w:szCs w:val="22"/>
          <w:u w:val="single"/>
        </w:rPr>
        <w:t>提案代表者所属</w:t>
      </w:r>
      <w:r w:rsidR="00AE44AC" w:rsidRPr="00D0788F">
        <w:rPr>
          <w:rFonts w:asciiTheme="minorEastAsia" w:eastAsiaTheme="minorEastAsia" w:hAnsiTheme="minorEastAsia"/>
          <w:b/>
          <w:sz w:val="24"/>
          <w:szCs w:val="22"/>
          <w:u w:val="single"/>
        </w:rPr>
        <w:t>・職名</w:t>
      </w:r>
      <w:r w:rsidR="00233603" w:rsidRPr="00D0788F">
        <w:rPr>
          <w:rFonts w:asciiTheme="minorEastAsia" w:eastAsiaTheme="minorEastAsia" w:hAnsiTheme="minorEastAsia"/>
          <w:b/>
          <w:sz w:val="24"/>
          <w:szCs w:val="22"/>
          <w:u w:val="single"/>
        </w:rPr>
        <w:t>変更届</w:t>
      </w:r>
    </w:p>
    <w:p w14:paraId="19049882" w14:textId="77777777" w:rsidR="00AE44AC" w:rsidRPr="00D0788F" w:rsidRDefault="00AE44AC" w:rsidP="00E33DA6">
      <w:pPr>
        <w:spacing w:line="0" w:lineRule="atLeast"/>
        <w:rPr>
          <w:rFonts w:asciiTheme="minorEastAsia" w:eastAsiaTheme="minorEastAsia" w:hAnsiTheme="minorEastAsia"/>
          <w:sz w:val="24"/>
          <w:szCs w:val="22"/>
        </w:rPr>
      </w:pPr>
      <w:r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 xml:space="preserve">Report of </w:t>
      </w:r>
      <w:r w:rsidR="004718E8"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>Representative</w:t>
      </w:r>
      <w:r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 xml:space="preserve">'s Change of Affiliation </w:t>
      </w:r>
      <w:r w:rsidR="00014F53"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>/</w:t>
      </w:r>
      <w:r w:rsidR="00C64C78" w:rsidRPr="003E1C7F">
        <w:rPr>
          <w:rFonts w:asciiTheme="minorEastAsia" w:eastAsiaTheme="minorEastAsia" w:hAnsiTheme="minorEastAsia"/>
          <w:w w:val="82"/>
          <w:sz w:val="24"/>
          <w:szCs w:val="22"/>
          <w:fitText w:val="9360" w:id="-1142094077"/>
        </w:rPr>
        <w:t xml:space="preserve"> </w:t>
      </w:r>
      <w:r w:rsidR="00C64C78"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 xml:space="preserve">Position </w:t>
      </w:r>
      <w:r w:rsidR="004474C8"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>T</w:t>
      </w:r>
      <w:r w:rsidR="00C64C78"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>itle</w:t>
      </w:r>
      <w:r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 xml:space="preserve"> for </w:t>
      </w:r>
      <w:r w:rsidR="00C070DF" w:rsidRPr="003E1C7F">
        <w:rPr>
          <w:rFonts w:asciiTheme="minorEastAsia" w:eastAsiaTheme="minorEastAsia" w:hAnsiTheme="minorEastAsia"/>
          <w:w w:val="82"/>
          <w:kern w:val="0"/>
          <w:sz w:val="24"/>
          <w:szCs w:val="22"/>
          <w:fitText w:val="9360" w:id="-1142094077"/>
        </w:rPr>
        <w:t>Use of IMS UVSOR Facilit</w:t>
      </w:r>
      <w:r w:rsidR="00C070DF" w:rsidRPr="003E1C7F">
        <w:rPr>
          <w:rFonts w:asciiTheme="minorEastAsia" w:eastAsiaTheme="minorEastAsia" w:hAnsiTheme="minorEastAsia"/>
          <w:spacing w:val="97"/>
          <w:w w:val="82"/>
          <w:kern w:val="0"/>
          <w:sz w:val="24"/>
          <w:szCs w:val="22"/>
          <w:fitText w:val="9360" w:id="-1142094077"/>
        </w:rPr>
        <w:t>y</w:t>
      </w:r>
    </w:p>
    <w:p w14:paraId="605B661A" w14:textId="77777777" w:rsidR="00233603" w:rsidRPr="00D0788F" w:rsidRDefault="00233603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2D68DA19" w14:textId="77777777" w:rsidR="00233603" w:rsidRPr="00D0788F" w:rsidRDefault="00317F44" w:rsidP="00E33DA6">
      <w:pPr>
        <w:spacing w:line="0" w:lineRule="atLeast"/>
        <w:ind w:firstLineChars="100" w:firstLine="240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 w:hint="eastAsia"/>
          <w:sz w:val="22"/>
          <w:szCs w:val="22"/>
        </w:rPr>
        <w:t>分子科学研究所極端紫外光研究施設長</w:t>
      </w:r>
      <w:r w:rsidR="00233603" w:rsidRPr="00D0788F">
        <w:rPr>
          <w:rFonts w:asciiTheme="minorEastAsia" w:eastAsiaTheme="minorEastAsia" w:hAnsiTheme="minorEastAsia"/>
          <w:sz w:val="22"/>
          <w:szCs w:val="22"/>
        </w:rPr>
        <w:t xml:space="preserve">　殿</w:t>
      </w:r>
    </w:p>
    <w:p w14:paraId="2A83C514" w14:textId="77777777" w:rsidR="00A4098C" w:rsidRPr="00D0788F" w:rsidRDefault="004C7F17" w:rsidP="00E33DA6">
      <w:pPr>
        <w:spacing w:line="0" w:lineRule="atLeast"/>
        <w:ind w:firstLineChars="100" w:firstLine="242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pacing w:val="1"/>
          <w:sz w:val="22"/>
          <w:szCs w:val="22"/>
        </w:rPr>
        <w:t xml:space="preserve">To Director of </w:t>
      </w:r>
      <w:r w:rsidR="00C070DF" w:rsidRPr="00D0788F">
        <w:rPr>
          <w:rFonts w:asciiTheme="minorEastAsia" w:eastAsiaTheme="minorEastAsia" w:hAnsiTheme="minorEastAsia"/>
          <w:spacing w:val="1"/>
          <w:sz w:val="22"/>
          <w:szCs w:val="22"/>
        </w:rPr>
        <w:t>UVSOR</w:t>
      </w:r>
      <w:r w:rsidR="00015F9B" w:rsidRPr="00D0788F">
        <w:rPr>
          <w:rFonts w:asciiTheme="minorEastAsia" w:eastAsiaTheme="minorEastAsia" w:hAnsiTheme="minorEastAsia"/>
          <w:spacing w:val="1"/>
          <w:sz w:val="22"/>
          <w:szCs w:val="22"/>
        </w:rPr>
        <w:t xml:space="preserve"> at IMS</w:t>
      </w:r>
    </w:p>
    <w:p w14:paraId="1C2C5B7F" w14:textId="77777777" w:rsidR="004718E8" w:rsidRPr="00D0788F" w:rsidRDefault="004718E8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6CBED8B2" w14:textId="77777777" w:rsidR="004718E8" w:rsidRPr="00D0788F" w:rsidRDefault="004718E8" w:rsidP="00E33DA6">
      <w:pPr>
        <w:spacing w:line="0" w:lineRule="atLeast"/>
        <w:ind w:firstLineChars="1200" w:firstLine="2878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(</w:t>
      </w:r>
      <w:r w:rsidR="009C53D4" w:rsidRPr="00D0788F">
        <w:rPr>
          <w:rFonts w:asciiTheme="minorEastAsia" w:eastAsiaTheme="minorEastAsia" w:hAnsiTheme="minorEastAsia"/>
          <w:sz w:val="22"/>
          <w:szCs w:val="22"/>
        </w:rPr>
        <w:t>提案代表者</w:t>
      </w:r>
      <w:r w:rsidRPr="00D0788F">
        <w:rPr>
          <w:rFonts w:asciiTheme="minorEastAsia" w:eastAsiaTheme="minorEastAsia" w:hAnsiTheme="minorEastAsia"/>
          <w:sz w:val="22"/>
          <w:szCs w:val="22"/>
        </w:rPr>
        <w:t>Representative / Principal Investigator)</w:t>
      </w:r>
    </w:p>
    <w:p w14:paraId="708C2264" w14:textId="77777777" w:rsidR="004718E8" w:rsidRPr="00D0788F" w:rsidRDefault="00550913" w:rsidP="00E33DA6">
      <w:pPr>
        <w:spacing w:line="0" w:lineRule="atLeast"/>
        <w:ind w:firstLineChars="1300" w:firstLine="3118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氏名</w:t>
      </w:r>
      <w:r w:rsidR="004718E8" w:rsidRPr="00D0788F">
        <w:rPr>
          <w:rFonts w:asciiTheme="minorEastAsia" w:eastAsiaTheme="minorEastAsia" w:hAnsiTheme="minorEastAsia"/>
          <w:sz w:val="22"/>
          <w:szCs w:val="22"/>
        </w:rPr>
        <w:t>Name：</w:t>
      </w:r>
    </w:p>
    <w:p w14:paraId="4B104EBD" w14:textId="77777777" w:rsidR="004718E8" w:rsidRPr="00D0788F" w:rsidRDefault="00550913" w:rsidP="00E33DA6">
      <w:pPr>
        <w:spacing w:line="0" w:lineRule="atLeast"/>
        <w:ind w:firstLineChars="1300" w:firstLine="3118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所属先</w:t>
      </w:r>
      <w:r w:rsidR="000227D7" w:rsidRPr="00D0788F">
        <w:rPr>
          <w:rFonts w:asciiTheme="minorEastAsia" w:eastAsiaTheme="minorEastAsia" w:hAnsiTheme="minorEastAsia"/>
          <w:sz w:val="22"/>
          <w:szCs w:val="22"/>
        </w:rPr>
        <w:t>Institution：</w:t>
      </w:r>
    </w:p>
    <w:p w14:paraId="4BA97E9A" w14:textId="77777777" w:rsidR="004718E8" w:rsidRPr="00D0788F" w:rsidRDefault="00550913" w:rsidP="00E33DA6">
      <w:pPr>
        <w:spacing w:line="0" w:lineRule="atLeast"/>
        <w:ind w:firstLineChars="1300" w:firstLine="3118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メールアドレス</w:t>
      </w:r>
      <w:r w:rsidR="004718E8" w:rsidRPr="00D0788F">
        <w:rPr>
          <w:rFonts w:asciiTheme="minorEastAsia" w:eastAsiaTheme="minorEastAsia" w:hAnsiTheme="minorEastAsia"/>
          <w:sz w:val="22"/>
          <w:szCs w:val="22"/>
        </w:rPr>
        <w:t>Email</w:t>
      </w:r>
      <w:r w:rsidR="00DD40CA" w:rsidRPr="00D0788F">
        <w:rPr>
          <w:rFonts w:asciiTheme="minorEastAsia" w:eastAsiaTheme="minorEastAsia" w:hAnsiTheme="minorEastAsia"/>
          <w:sz w:val="22"/>
          <w:szCs w:val="22"/>
        </w:rPr>
        <w:t xml:space="preserve"> address</w:t>
      </w:r>
      <w:r w:rsidR="004718E8" w:rsidRPr="00D0788F">
        <w:rPr>
          <w:rFonts w:asciiTheme="minorEastAsia" w:eastAsiaTheme="minorEastAsia" w:hAnsiTheme="minorEastAsia"/>
          <w:sz w:val="22"/>
          <w:szCs w:val="22"/>
        </w:rPr>
        <w:t>:</w:t>
      </w:r>
    </w:p>
    <w:p w14:paraId="406AC0E6" w14:textId="77777777" w:rsidR="00C113C9" w:rsidRPr="00D0788F" w:rsidRDefault="00C113C9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A77010F" w14:textId="77777777" w:rsidR="00041771" w:rsidRPr="00D0788F" w:rsidRDefault="001D606E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bookmarkStart w:id="0" w:name="_Hlk152181411"/>
      <w:r w:rsidRPr="00D0788F">
        <w:rPr>
          <w:rFonts w:asciiTheme="minorEastAsia" w:eastAsiaTheme="minorEastAsia" w:hAnsiTheme="minorEastAsia"/>
          <w:sz w:val="22"/>
          <w:szCs w:val="22"/>
        </w:rPr>
        <w:t xml:space="preserve">　先に採択</w:t>
      </w:r>
      <w:r w:rsidR="0030354C" w:rsidRPr="00D0788F">
        <w:rPr>
          <w:rFonts w:asciiTheme="minorEastAsia" w:eastAsiaTheme="minorEastAsia" w:hAnsiTheme="minorEastAsia"/>
          <w:sz w:val="22"/>
          <w:szCs w:val="22"/>
        </w:rPr>
        <w:t>された</w:t>
      </w:r>
      <w:r w:rsidR="003E1C7F" w:rsidRPr="003E1C7F">
        <w:rPr>
          <w:rFonts w:asciiTheme="minorEastAsia" w:eastAsiaTheme="minorEastAsia" w:hAnsiTheme="minorEastAsia" w:hint="eastAsia"/>
          <w:sz w:val="22"/>
          <w:szCs w:val="22"/>
        </w:rPr>
        <w:t>分子科学研究所共同利用研究</w:t>
      </w:r>
      <w:r w:rsidR="00C070DF" w:rsidRPr="00D0788F">
        <w:rPr>
          <w:rFonts w:asciiTheme="minorEastAsia" w:eastAsiaTheme="minorEastAsia" w:hAnsiTheme="minorEastAsia"/>
          <w:sz w:val="22"/>
          <w:szCs w:val="22"/>
        </w:rPr>
        <w:t>UVSOR施設利用</w:t>
      </w:r>
      <w:r w:rsidR="00C752F3" w:rsidRPr="00D0788F">
        <w:rPr>
          <w:rFonts w:asciiTheme="minorEastAsia" w:eastAsiaTheme="minorEastAsia" w:hAnsiTheme="minorEastAsia"/>
          <w:sz w:val="22"/>
          <w:szCs w:val="22"/>
        </w:rPr>
        <w:t>について</w:t>
      </w:r>
      <w:r w:rsidR="00646A55" w:rsidRPr="00D0788F">
        <w:rPr>
          <w:rFonts w:asciiTheme="minorEastAsia" w:eastAsiaTheme="minorEastAsia" w:hAnsiTheme="minorEastAsia"/>
          <w:sz w:val="22"/>
          <w:szCs w:val="22"/>
        </w:rPr>
        <w:t>、</w:t>
      </w:r>
      <w:r w:rsidR="00C752F3" w:rsidRPr="00D0788F">
        <w:rPr>
          <w:rFonts w:asciiTheme="minorEastAsia" w:eastAsiaTheme="minorEastAsia" w:hAnsiTheme="minorEastAsia"/>
          <w:sz w:val="22"/>
          <w:szCs w:val="22"/>
        </w:rPr>
        <w:t>下記のとおり提案代表者の所属</w:t>
      </w:r>
      <w:r w:rsidR="00487713" w:rsidRPr="00D0788F">
        <w:rPr>
          <w:rFonts w:asciiTheme="minorEastAsia" w:eastAsiaTheme="minorEastAsia" w:hAnsiTheme="minorEastAsia"/>
          <w:sz w:val="22"/>
          <w:szCs w:val="22"/>
        </w:rPr>
        <w:t>・職名</w:t>
      </w:r>
      <w:r w:rsidR="00C752F3" w:rsidRPr="00D0788F">
        <w:rPr>
          <w:rFonts w:asciiTheme="minorEastAsia" w:eastAsiaTheme="minorEastAsia" w:hAnsiTheme="minorEastAsia"/>
          <w:sz w:val="22"/>
          <w:szCs w:val="22"/>
        </w:rPr>
        <w:t>が変更になりましたので</w:t>
      </w:r>
      <w:r w:rsidR="00646A55" w:rsidRPr="00D0788F">
        <w:rPr>
          <w:rFonts w:asciiTheme="minorEastAsia" w:eastAsiaTheme="minorEastAsia" w:hAnsiTheme="minorEastAsia"/>
          <w:sz w:val="22"/>
          <w:szCs w:val="22"/>
        </w:rPr>
        <w:t>、</w:t>
      </w:r>
      <w:r w:rsidR="00A47CED" w:rsidRPr="00D0788F">
        <w:rPr>
          <w:rFonts w:asciiTheme="minorEastAsia" w:eastAsiaTheme="minorEastAsia" w:hAnsiTheme="minorEastAsia"/>
          <w:sz w:val="22"/>
          <w:szCs w:val="22"/>
        </w:rPr>
        <w:t>届け出</w:t>
      </w:r>
      <w:r w:rsidR="00C752F3" w:rsidRPr="00D0788F">
        <w:rPr>
          <w:rFonts w:asciiTheme="minorEastAsia" w:eastAsiaTheme="minorEastAsia" w:hAnsiTheme="minorEastAsia"/>
          <w:sz w:val="22"/>
          <w:szCs w:val="22"/>
        </w:rPr>
        <w:t>ます。</w:t>
      </w:r>
    </w:p>
    <w:p w14:paraId="22707D8F" w14:textId="77777777" w:rsidR="00AF7CAA" w:rsidRPr="00D0788F" w:rsidRDefault="00660AD4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We hereby notify you of the change in the affiliation </w:t>
      </w:r>
      <w:r w:rsidR="00C00DA1" w:rsidRPr="00D0788F">
        <w:rPr>
          <w:rFonts w:asciiTheme="minorEastAsia" w:eastAsiaTheme="minorEastAsia" w:hAnsiTheme="minorEastAsia"/>
          <w:sz w:val="22"/>
          <w:szCs w:val="22"/>
        </w:rPr>
        <w:t xml:space="preserve">/ </w:t>
      </w:r>
      <w:r w:rsidR="004474C8" w:rsidRPr="00D0788F">
        <w:rPr>
          <w:rFonts w:asciiTheme="minorEastAsia" w:eastAsiaTheme="minorEastAsia" w:hAnsiTheme="minorEastAsia"/>
          <w:sz w:val="22"/>
          <w:szCs w:val="22"/>
        </w:rPr>
        <w:t>position</w:t>
      </w:r>
      <w:r w:rsidRPr="00D0788F">
        <w:rPr>
          <w:rFonts w:asciiTheme="minorEastAsia" w:eastAsiaTheme="minorEastAsia" w:hAnsiTheme="minorEastAsia"/>
          <w:sz w:val="22"/>
          <w:szCs w:val="22"/>
        </w:rPr>
        <w:t xml:space="preserve"> title of the representative of </w:t>
      </w:r>
      <w:r w:rsidR="005827EC" w:rsidRPr="00D0788F">
        <w:rPr>
          <w:rFonts w:asciiTheme="minorEastAsia" w:eastAsiaTheme="minorEastAsia" w:hAnsiTheme="minorEastAsia"/>
          <w:kern w:val="0"/>
          <w:sz w:val="22"/>
          <w:szCs w:val="22"/>
        </w:rPr>
        <w:t>Use of IMS UVSOR Facility</w:t>
      </w:r>
      <w:r w:rsidRPr="00D0788F">
        <w:rPr>
          <w:rFonts w:asciiTheme="minorEastAsia" w:eastAsiaTheme="minorEastAsia" w:hAnsiTheme="minorEastAsia"/>
          <w:sz w:val="22"/>
          <w:szCs w:val="22"/>
        </w:rPr>
        <w:t xml:space="preserve"> as follows:</w:t>
      </w:r>
    </w:p>
    <w:bookmarkEnd w:id="0"/>
    <w:p w14:paraId="508D9A02" w14:textId="77777777" w:rsidR="007E5C6A" w:rsidRPr="00D0788F" w:rsidRDefault="007E5C6A" w:rsidP="00E33DA6">
      <w:pPr>
        <w:spacing w:line="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記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379"/>
        <w:gridCol w:w="5965"/>
      </w:tblGrid>
      <w:tr w:rsidR="00CA3AD6" w:rsidRPr="00D0788F" w14:paraId="5EEE41E7" w14:textId="77777777" w:rsidTr="009B7FF2">
        <w:trPr>
          <w:trHeight w:val="422"/>
        </w:trPr>
        <w:tc>
          <w:tcPr>
            <w:tcW w:w="1808" w:type="pct"/>
          </w:tcPr>
          <w:p w14:paraId="635A2E5E" w14:textId="77777777" w:rsidR="005172B9" w:rsidRPr="00D0788F" w:rsidRDefault="00C070DF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310948" w:rsidRPr="00D0788F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5172B9" w:rsidRPr="00D0788F">
              <w:rPr>
                <w:rFonts w:asciiTheme="minorEastAsia" w:eastAsiaTheme="minorEastAsia" w:hAnsiTheme="minorEastAsia"/>
                <w:sz w:val="22"/>
                <w:szCs w:val="22"/>
              </w:rPr>
              <w:t>課題番号</w:t>
            </w:r>
            <w:r w:rsidR="007B29DB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E526D7" w:rsidRPr="00D0788F">
              <w:rPr>
                <w:rFonts w:asciiTheme="minorEastAsia" w:eastAsiaTheme="minorEastAsia" w:hAnsiTheme="minorEastAsia"/>
                <w:sz w:val="22"/>
                <w:szCs w:val="22"/>
              </w:rPr>
              <w:t>P</w:t>
            </w:r>
            <w:r w:rsidR="007B29DB" w:rsidRPr="00D0788F">
              <w:rPr>
                <w:rFonts w:asciiTheme="minorEastAsia" w:eastAsiaTheme="minorEastAsia" w:hAnsiTheme="minorEastAsia"/>
                <w:sz w:val="22"/>
                <w:szCs w:val="22"/>
              </w:rPr>
              <w:t>ro</w:t>
            </w:r>
            <w:r w:rsidR="00E526D7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ject </w:t>
            </w:r>
            <w:r w:rsidR="00601045" w:rsidRPr="00D0788F">
              <w:rPr>
                <w:rFonts w:asciiTheme="minorEastAsia" w:eastAsiaTheme="minorEastAsia" w:hAnsiTheme="minorEastAsia"/>
                <w:sz w:val="22"/>
                <w:szCs w:val="22"/>
              </w:rPr>
              <w:t>Number</w:t>
            </w:r>
            <w:r w:rsidR="007B29DB" w:rsidRPr="00D0788F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</w:p>
        </w:tc>
        <w:tc>
          <w:tcPr>
            <w:tcW w:w="3192" w:type="pct"/>
            <w:vAlign w:val="center"/>
          </w:tcPr>
          <w:p w14:paraId="15B1BEB7" w14:textId="77777777" w:rsidR="005172B9" w:rsidRPr="00D0788F" w:rsidRDefault="005172B9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32D33" w:rsidRPr="00D0788F" w14:paraId="519B3D2B" w14:textId="77777777" w:rsidTr="009B7FF2">
        <w:trPr>
          <w:trHeight w:val="422"/>
        </w:trPr>
        <w:tc>
          <w:tcPr>
            <w:tcW w:w="1808" w:type="pct"/>
          </w:tcPr>
          <w:p w14:paraId="7563296F" w14:textId="77777777" w:rsidR="00032D33" w:rsidRPr="00D0788F" w:rsidRDefault="00032D33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ビームライン 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Beamline</w:t>
            </w:r>
          </w:p>
        </w:tc>
        <w:tc>
          <w:tcPr>
            <w:tcW w:w="3192" w:type="pct"/>
            <w:vAlign w:val="center"/>
          </w:tcPr>
          <w:p w14:paraId="78398474" w14:textId="77777777" w:rsidR="00032D33" w:rsidRPr="00D0788F" w:rsidRDefault="00032D33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B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L-</w:t>
            </w:r>
          </w:p>
        </w:tc>
      </w:tr>
      <w:tr w:rsidR="00B64D6B" w:rsidRPr="00D0788F" w14:paraId="4714D8D6" w14:textId="77777777" w:rsidTr="009B7FF2">
        <w:trPr>
          <w:trHeight w:val="231"/>
        </w:trPr>
        <w:tc>
          <w:tcPr>
            <w:tcW w:w="1808" w:type="pct"/>
            <w:vMerge w:val="restart"/>
          </w:tcPr>
          <w:p w14:paraId="4B866B2B" w14:textId="77777777" w:rsidR="00B64D6B" w:rsidRDefault="00032D33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9204A2" w:rsidRPr="00D0788F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B64D6B" w:rsidRPr="00D0788F">
              <w:rPr>
                <w:rFonts w:asciiTheme="minorEastAsia" w:eastAsiaTheme="minorEastAsia" w:hAnsiTheme="minorEastAsia"/>
                <w:sz w:val="22"/>
                <w:szCs w:val="22"/>
              </w:rPr>
              <w:t>所属・職名の変更</w:t>
            </w:r>
            <w:r w:rsidR="00A23F16" w:rsidRPr="00D0788F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p>
          <w:p w14:paraId="34498194" w14:textId="77777777" w:rsidR="00E33DA6" w:rsidRPr="00D0788F" w:rsidRDefault="00E33DA6" w:rsidP="00E33DA6">
            <w:pPr>
              <w:spacing w:line="0" w:lineRule="atLeas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14:paraId="7ECA3492" w14:textId="77777777" w:rsidR="00B64D6B" w:rsidRPr="00D0788F" w:rsidRDefault="00651BF2" w:rsidP="00E33DA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3DA6">
              <w:rPr>
                <w:rFonts w:asciiTheme="minorEastAsia" w:eastAsiaTheme="minorEastAsia" w:hAnsiTheme="minorEastAsia"/>
                <w:szCs w:val="21"/>
              </w:rPr>
              <w:t>Please provide the name of the affiliation / position title before and after the change.</w:t>
            </w:r>
          </w:p>
        </w:tc>
        <w:tc>
          <w:tcPr>
            <w:tcW w:w="3192" w:type="pct"/>
            <w:shd w:val="clear" w:color="auto" w:fill="E7E6E6" w:themeFill="background2"/>
            <w:vAlign w:val="center"/>
          </w:tcPr>
          <w:p w14:paraId="2E4FD115" w14:textId="77777777" w:rsidR="00B64D6B" w:rsidRPr="00D0788F" w:rsidRDefault="00B64D6B" w:rsidP="00E33D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変更前 Before change</w:t>
            </w:r>
          </w:p>
        </w:tc>
      </w:tr>
      <w:tr w:rsidR="004A6890" w:rsidRPr="00D0788F" w14:paraId="392184D2" w14:textId="77777777" w:rsidTr="009B7FF2">
        <w:trPr>
          <w:trHeight w:val="416"/>
        </w:trPr>
        <w:tc>
          <w:tcPr>
            <w:tcW w:w="1808" w:type="pct"/>
            <w:vMerge/>
          </w:tcPr>
          <w:p w14:paraId="05CF6B27" w14:textId="77777777" w:rsidR="004A6890" w:rsidRPr="00D0788F" w:rsidRDefault="004A689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92" w:type="pct"/>
            <w:vAlign w:val="center"/>
          </w:tcPr>
          <w:p w14:paraId="014E6FBE" w14:textId="77777777" w:rsidR="004A6890" w:rsidRPr="00D0788F" w:rsidRDefault="004A689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64D6B" w:rsidRPr="00D0788F" w14:paraId="21D2C3B6" w14:textId="77777777" w:rsidTr="009B7FF2">
        <w:trPr>
          <w:trHeight w:val="315"/>
        </w:trPr>
        <w:tc>
          <w:tcPr>
            <w:tcW w:w="1808" w:type="pct"/>
            <w:vMerge/>
          </w:tcPr>
          <w:p w14:paraId="55F139FD" w14:textId="77777777" w:rsidR="00B64D6B" w:rsidRPr="00D0788F" w:rsidRDefault="00B64D6B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92" w:type="pct"/>
            <w:shd w:val="clear" w:color="auto" w:fill="E7E6E6" w:themeFill="background2"/>
            <w:vAlign w:val="center"/>
          </w:tcPr>
          <w:p w14:paraId="224A9214" w14:textId="77777777" w:rsidR="00B64D6B" w:rsidRPr="00D0788F" w:rsidRDefault="00B64D6B" w:rsidP="00E33D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変更後 After change</w:t>
            </w:r>
          </w:p>
        </w:tc>
      </w:tr>
      <w:tr w:rsidR="004A6890" w:rsidRPr="00D0788F" w14:paraId="4E127E2B" w14:textId="77777777" w:rsidTr="009B7FF2">
        <w:trPr>
          <w:trHeight w:val="215"/>
        </w:trPr>
        <w:tc>
          <w:tcPr>
            <w:tcW w:w="1808" w:type="pct"/>
            <w:vMerge/>
          </w:tcPr>
          <w:p w14:paraId="2DAAEAAB" w14:textId="77777777" w:rsidR="004A6890" w:rsidRPr="00D0788F" w:rsidRDefault="004A689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92" w:type="pct"/>
            <w:vAlign w:val="center"/>
          </w:tcPr>
          <w:p w14:paraId="10F97BE3" w14:textId="77777777" w:rsidR="004A6890" w:rsidRPr="00D0788F" w:rsidRDefault="004A689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64C10" w:rsidRPr="00D0788F" w14:paraId="7CA1431C" w14:textId="77777777" w:rsidTr="00664C10">
        <w:trPr>
          <w:trHeight w:val="2296"/>
        </w:trPr>
        <w:tc>
          <w:tcPr>
            <w:tcW w:w="1808" w:type="pct"/>
          </w:tcPr>
          <w:p w14:paraId="155DF783" w14:textId="77777777" w:rsidR="00E33DA6" w:rsidRDefault="00032D33" w:rsidP="00E33D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  <w:r w:rsidR="00664C10" w:rsidRPr="00D0788F">
              <w:rPr>
                <w:rFonts w:asciiTheme="minorEastAsia" w:eastAsiaTheme="minorEastAsia" w:hAnsiTheme="minorEastAsia"/>
                <w:sz w:val="22"/>
                <w:szCs w:val="22"/>
              </w:rPr>
              <w:t>.新所属長の承認</w:t>
            </w:r>
            <w:r w:rsidR="00664C10" w:rsidRPr="00E33DA6">
              <w:rPr>
                <w:rFonts w:asciiTheme="minorEastAsia" w:eastAsiaTheme="minorEastAsia" w:hAnsiTheme="minorEastAsia"/>
                <w:sz w:val="18"/>
                <w:szCs w:val="18"/>
              </w:rPr>
              <w:t>(注1,2参照)</w:t>
            </w:r>
          </w:p>
          <w:p w14:paraId="367F1522" w14:textId="3915D375" w:rsidR="00664C10" w:rsidRPr="00E33DA6" w:rsidRDefault="00664C10" w:rsidP="00E33DA6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33DA6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445A8734" w14:textId="77777777" w:rsidR="00664C10" w:rsidRPr="00E33DA6" w:rsidRDefault="00664C10" w:rsidP="00E33DA6">
            <w:pPr>
              <w:spacing w:line="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33DA6">
              <w:rPr>
                <w:rFonts w:asciiTheme="minorEastAsia" w:eastAsiaTheme="minorEastAsia" w:hAnsiTheme="minorEastAsia"/>
                <w:szCs w:val="21"/>
              </w:rPr>
              <w:t>Please check if you  received approval from your new supervisor for your application.</w:t>
            </w:r>
          </w:p>
          <w:p w14:paraId="6001A52A" w14:textId="77777777" w:rsidR="00664C10" w:rsidRPr="00D0788F" w:rsidRDefault="00664C10" w:rsidP="00E33DA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3DA6">
              <w:rPr>
                <w:rFonts w:asciiTheme="minorEastAsia" w:eastAsiaTheme="minorEastAsia" w:hAnsiTheme="minorEastAsia"/>
                <w:sz w:val="20"/>
                <w:szCs w:val="20"/>
              </w:rPr>
              <w:t>(Please check note1.&amp;2.)</w:t>
            </w:r>
          </w:p>
        </w:tc>
        <w:tc>
          <w:tcPr>
            <w:tcW w:w="3192" w:type="pct"/>
            <w:shd w:val="clear" w:color="auto" w:fill="auto"/>
            <w:vAlign w:val="center"/>
          </w:tcPr>
          <w:p w14:paraId="3A2A1CD7" w14:textId="77777777" w:rsidR="00664C10" w:rsidRPr="00D0788F" w:rsidRDefault="00664C1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We have received the approval of our supervisor.</w:t>
            </w:r>
          </w:p>
        </w:tc>
      </w:tr>
      <w:tr w:rsidR="00F16319" w:rsidRPr="00D0788F" w14:paraId="13E7CEDC" w14:textId="77777777" w:rsidTr="009B7FF2">
        <w:trPr>
          <w:trHeight w:val="235"/>
        </w:trPr>
        <w:tc>
          <w:tcPr>
            <w:tcW w:w="1808" w:type="pct"/>
            <w:vAlign w:val="center"/>
          </w:tcPr>
          <w:p w14:paraId="519895A9" w14:textId="77777777" w:rsidR="003559D3" w:rsidRDefault="00032D33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  <w:r w:rsidR="00F16319" w:rsidRPr="00D0788F">
              <w:rPr>
                <w:rFonts w:asciiTheme="minorEastAsia" w:eastAsiaTheme="minorEastAsia" w:hAnsiTheme="minorEastAsia"/>
                <w:sz w:val="22"/>
                <w:szCs w:val="22"/>
              </w:rPr>
              <w:t>.</w:t>
            </w:r>
            <w:r w:rsidR="00AC2750" w:rsidRPr="00D0788F">
              <w:rPr>
                <w:rFonts w:asciiTheme="minorEastAsia" w:eastAsiaTheme="minorEastAsia" w:hAnsiTheme="minorEastAsia"/>
                <w:sz w:val="22"/>
                <w:szCs w:val="22"/>
              </w:rPr>
              <w:t>NOUSで使用するアドレスの変更の有無（注</w:t>
            </w:r>
            <w:r w:rsidR="00A13B33" w:rsidRPr="00D0788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  <w:r w:rsidR="00AC2750" w:rsidRPr="00D0788F">
              <w:rPr>
                <w:rFonts w:asciiTheme="minorEastAsia" w:eastAsiaTheme="minorEastAsia" w:hAnsiTheme="minorEastAsia"/>
                <w:sz w:val="22"/>
                <w:szCs w:val="22"/>
              </w:rPr>
              <w:t>参照）</w:t>
            </w:r>
          </w:p>
          <w:p w14:paraId="1297558C" w14:textId="77777777" w:rsidR="00E33DA6" w:rsidRPr="00D0788F" w:rsidRDefault="00E33DA6" w:rsidP="00E33DA6">
            <w:pPr>
              <w:spacing w:line="0" w:lineRule="atLeast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</w:p>
          <w:p w14:paraId="65B26469" w14:textId="77777777" w:rsidR="0020581E" w:rsidRPr="00D0788F" w:rsidRDefault="005E3F89" w:rsidP="00E33DA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3DA6">
              <w:rPr>
                <w:rFonts w:asciiTheme="minorEastAsia" w:eastAsiaTheme="minorEastAsia" w:hAnsiTheme="minorEastAsia"/>
                <w:szCs w:val="21"/>
              </w:rPr>
              <w:t>Will the email address you registered with NOUS be changed?</w:t>
            </w:r>
            <w:r w:rsidR="0020581E" w:rsidRPr="00E33DA6">
              <w:rPr>
                <w:rFonts w:asciiTheme="minorEastAsia" w:eastAsiaTheme="minorEastAsia" w:hAnsiTheme="minorEastAsia"/>
                <w:szCs w:val="21"/>
              </w:rPr>
              <w:t xml:space="preserve"> (Please check note3.)</w:t>
            </w:r>
          </w:p>
        </w:tc>
        <w:tc>
          <w:tcPr>
            <w:tcW w:w="3192" w:type="pct"/>
            <w:vAlign w:val="center"/>
          </w:tcPr>
          <w:p w14:paraId="07C2FF31" w14:textId="77777777" w:rsidR="0067443B" w:rsidRPr="00D0788F" w:rsidRDefault="00AC275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□　変更あり</w:t>
            </w:r>
            <w:r w:rsidR="00605D4A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Yes.</w:t>
            </w:r>
          </w:p>
          <w:p w14:paraId="5EC4B59E" w14:textId="77777777" w:rsidR="002C4C5C" w:rsidRPr="00D0788F" w:rsidRDefault="00FB331A" w:rsidP="00E33DA6">
            <w:pPr>
              <w:spacing w:line="0" w:lineRule="atLeast"/>
              <w:ind w:firstLineChars="100" w:firstLine="2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67443B" w:rsidRPr="00D0788F">
              <w:rPr>
                <w:rFonts w:asciiTheme="minorEastAsia" w:eastAsiaTheme="minorEastAsia" w:hAnsiTheme="minorEastAsia"/>
                <w:sz w:val="22"/>
                <w:szCs w:val="22"/>
              </w:rPr>
              <w:t>(変更後のアドレス</w:t>
            </w:r>
            <w:r w:rsidR="002C4C5C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New address：</w:t>
            </w:r>
          </w:p>
          <w:p w14:paraId="3B785ECB" w14:textId="77777777" w:rsidR="0043439D" w:rsidRPr="00D0788F" w:rsidRDefault="0067443B" w:rsidP="00E33DA6">
            <w:pPr>
              <w:spacing w:line="0" w:lineRule="atLeast"/>
              <w:ind w:firstLineChars="250" w:firstLine="6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="001C02ED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</w:t>
            </w:r>
            <w:r w:rsidR="002C4C5C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="00107B44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　　</w:t>
            </w:r>
            <w:r w:rsidR="002C4C5C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  <w:p w14:paraId="13D956E8" w14:textId="77777777" w:rsidR="00F16319" w:rsidRPr="00D0788F" w:rsidRDefault="00AC2750" w:rsidP="00E33DA6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□　変更なし</w:t>
            </w:r>
            <w:r w:rsidR="00605D4A" w:rsidRPr="00D0788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No.</w:t>
            </w:r>
          </w:p>
        </w:tc>
      </w:tr>
      <w:tr w:rsidR="005172B9" w:rsidRPr="00D0788F" w14:paraId="3BD50D91" w14:textId="77777777" w:rsidTr="00D00176">
        <w:trPr>
          <w:trHeight w:val="44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EF799D3" w14:textId="77777777" w:rsidR="005172B9" w:rsidRPr="00D0788F" w:rsidRDefault="005172B9" w:rsidP="00E33D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w w:val="74"/>
                <w:kern w:val="0"/>
                <w:sz w:val="22"/>
                <w:szCs w:val="22"/>
                <w:fitText w:val="9120" w:id="-1261198588"/>
              </w:rPr>
              <w:t>※以下担当者記入欄のため記入不要</w:t>
            </w:r>
            <w:r w:rsidR="009E2E7D">
              <w:rPr>
                <w:rFonts w:asciiTheme="minorEastAsia" w:eastAsiaTheme="minorEastAsia" w:hAnsiTheme="minorEastAsia"/>
                <w:w w:val="74"/>
                <w:kern w:val="0"/>
                <w:sz w:val="22"/>
                <w:szCs w:val="22"/>
                <w:fitText w:val="9120" w:id="-1261198588"/>
              </w:rPr>
              <w:t xml:space="preserve"> </w:t>
            </w:r>
            <w:r w:rsidR="00725B73">
              <w:rPr>
                <w:rFonts w:asciiTheme="minorEastAsia" w:eastAsiaTheme="minorEastAsia" w:hAnsiTheme="minorEastAsia"/>
                <w:w w:val="74"/>
                <w:kern w:val="0"/>
                <w:sz w:val="22"/>
                <w:szCs w:val="22"/>
                <w:fitText w:val="9120" w:id="-1261198588"/>
              </w:rPr>
              <w:t>No need to fill in this field as it is filled in by the person in charge below</w:t>
            </w:r>
            <w:r w:rsidR="00725B73">
              <w:rPr>
                <w:rFonts w:asciiTheme="minorEastAsia" w:eastAsiaTheme="minorEastAsia" w:hAnsiTheme="minorEastAsia"/>
                <w:spacing w:val="48"/>
                <w:w w:val="74"/>
                <w:kern w:val="0"/>
                <w:sz w:val="22"/>
                <w:szCs w:val="22"/>
                <w:fitText w:val="9120" w:id="-1261198588"/>
              </w:rPr>
              <w:t>.</w:t>
            </w:r>
          </w:p>
        </w:tc>
      </w:tr>
      <w:tr w:rsidR="00032D33" w:rsidRPr="00D0788F" w14:paraId="105A94B3" w14:textId="77777777" w:rsidTr="00032D33">
        <w:trPr>
          <w:trHeight w:val="415"/>
        </w:trPr>
        <w:tc>
          <w:tcPr>
            <w:tcW w:w="5000" w:type="pct"/>
            <w:gridSpan w:val="2"/>
            <w:vAlign w:val="center"/>
          </w:tcPr>
          <w:p w14:paraId="77764C50" w14:textId="77777777" w:rsidR="00032D33" w:rsidRPr="00D0788F" w:rsidRDefault="00032D33" w:rsidP="00E33DA6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788F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施設長</w:t>
            </w:r>
            <w:r w:rsidRPr="00D0788F"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  <w:t xml:space="preserve">確認日付         </w:t>
            </w:r>
            <w:r w:rsidRPr="00D0788F">
              <w:rPr>
                <w:rFonts w:asciiTheme="minorEastAsia" w:eastAsiaTheme="minorEastAsia" w:hAnsiTheme="minorEastAsia"/>
                <w:sz w:val="22"/>
                <w:szCs w:val="22"/>
              </w:rPr>
              <w:t>年  月  日</w:t>
            </w:r>
          </w:p>
        </w:tc>
      </w:tr>
    </w:tbl>
    <w:p w14:paraId="7E073F69" w14:textId="77777777" w:rsidR="00CE5674" w:rsidRPr="00D0788F" w:rsidRDefault="00CE5674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------------------------------------------------------------------------------</w:t>
      </w:r>
    </w:p>
    <w:p w14:paraId="77189BAC" w14:textId="77777777" w:rsidR="00CE5674" w:rsidRPr="00D0788F" w:rsidRDefault="00CE5674" w:rsidP="00E33DA6">
      <w:pPr>
        <w:spacing w:line="0" w:lineRule="atLeast"/>
        <w:rPr>
          <w:rFonts w:asciiTheme="minorEastAsia" w:eastAsiaTheme="minorEastAsia" w:hAnsiTheme="minorEastAsia"/>
          <w:snapToGrid w:val="0"/>
          <w:spacing w:val="26"/>
          <w:w w:val="93"/>
          <w:kern w:val="0"/>
          <w:sz w:val="22"/>
          <w:szCs w:val="22"/>
        </w:rPr>
      </w:pPr>
      <w:bookmarkStart w:id="1" w:name="_Hlk152169413"/>
      <w:bookmarkStart w:id="2" w:name="_Hlk152169059"/>
      <w:r w:rsidRPr="00E33DA6">
        <w:rPr>
          <w:rFonts w:asciiTheme="minorEastAsia" w:eastAsiaTheme="minorEastAsia" w:hAnsiTheme="minorEastAsia"/>
          <w:snapToGrid w:val="0"/>
          <w:w w:val="92"/>
          <w:kern w:val="0"/>
          <w:sz w:val="22"/>
          <w:szCs w:val="22"/>
          <w:fitText w:val="9256" w:id="-1142094336"/>
        </w:rPr>
        <w:t>事務チェック欄</w:t>
      </w:r>
      <w:r w:rsidR="00017868" w:rsidRPr="00E33DA6">
        <w:rPr>
          <w:rFonts w:asciiTheme="minorEastAsia" w:eastAsiaTheme="minorEastAsia" w:hAnsiTheme="minorEastAsia"/>
          <w:snapToGrid w:val="0"/>
          <w:w w:val="92"/>
          <w:kern w:val="0"/>
          <w:sz w:val="22"/>
          <w:szCs w:val="22"/>
          <w:fitText w:val="9256" w:id="-1142094336"/>
        </w:rPr>
        <w:t xml:space="preserve"> Checklist for staff</w:t>
      </w:r>
      <w:r w:rsidRPr="00E33DA6">
        <w:rPr>
          <w:rFonts w:asciiTheme="minorEastAsia" w:eastAsiaTheme="minorEastAsia" w:hAnsiTheme="minorEastAsia"/>
          <w:snapToGrid w:val="0"/>
          <w:w w:val="92"/>
          <w:kern w:val="0"/>
          <w:sz w:val="22"/>
          <w:szCs w:val="22"/>
          <w:fitText w:val="9256" w:id="-1142094336"/>
        </w:rPr>
        <w:t>：　□採択一覧変更</w:t>
      </w:r>
      <w:r w:rsidR="0004226B" w:rsidRPr="00E33DA6">
        <w:rPr>
          <w:rFonts w:asciiTheme="minorEastAsia" w:eastAsiaTheme="minorEastAsia" w:hAnsiTheme="minorEastAsia"/>
          <w:snapToGrid w:val="0"/>
          <w:w w:val="92"/>
          <w:kern w:val="0"/>
          <w:sz w:val="22"/>
          <w:szCs w:val="22"/>
          <w:fitText w:val="9256" w:id="-1142094336"/>
        </w:rPr>
        <w:t xml:space="preserve">　□DB登録情報変更</w:t>
      </w:r>
      <w:r w:rsidR="00017868" w:rsidRPr="00E33DA6">
        <w:rPr>
          <w:rFonts w:asciiTheme="minorEastAsia" w:eastAsiaTheme="minorEastAsia" w:hAnsiTheme="minorEastAsia"/>
          <w:snapToGrid w:val="0"/>
          <w:w w:val="92"/>
          <w:kern w:val="0"/>
          <w:sz w:val="22"/>
          <w:szCs w:val="22"/>
          <w:fitText w:val="9256" w:id="-1142094336"/>
        </w:rPr>
        <w:t xml:space="preserve">　</w:t>
      </w:r>
      <w:r w:rsidRPr="00E33DA6">
        <w:rPr>
          <w:rFonts w:asciiTheme="minorEastAsia" w:eastAsiaTheme="minorEastAsia" w:hAnsiTheme="minorEastAsia"/>
          <w:snapToGrid w:val="0"/>
          <w:w w:val="92"/>
          <w:kern w:val="0"/>
          <w:sz w:val="22"/>
          <w:szCs w:val="22"/>
          <w:fitText w:val="9256" w:id="-1142094336"/>
        </w:rPr>
        <w:t>□NOUS登録情報変</w:t>
      </w:r>
      <w:r w:rsidRPr="00E33DA6">
        <w:rPr>
          <w:rFonts w:asciiTheme="minorEastAsia" w:eastAsiaTheme="minorEastAsia" w:hAnsiTheme="minorEastAsia"/>
          <w:snapToGrid w:val="0"/>
          <w:spacing w:val="53"/>
          <w:w w:val="92"/>
          <w:kern w:val="0"/>
          <w:sz w:val="22"/>
          <w:szCs w:val="22"/>
          <w:fitText w:val="9256" w:id="-1142094336"/>
        </w:rPr>
        <w:t>更</w:t>
      </w:r>
      <w:bookmarkEnd w:id="1"/>
    </w:p>
    <w:p w14:paraId="0AC0D9EE" w14:textId="77777777" w:rsidR="00964F03" w:rsidRPr="00D0788F" w:rsidRDefault="00964F03" w:rsidP="00E33DA6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3" w:name="_Hlk152168807"/>
      <w:bookmarkStart w:id="4" w:name="_Hlk152181580"/>
      <w:bookmarkEnd w:id="2"/>
      <w:r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lastRenderedPageBreak/>
        <w:t>提出先</w:t>
      </w:r>
      <w:r w:rsidR="009F0F98"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/ Submission address</w:t>
      </w:r>
    </w:p>
    <w:bookmarkEnd w:id="3"/>
    <w:p w14:paraId="23753A0F" w14:textId="77777777" w:rsidR="00964F03" w:rsidRPr="00D0788F" w:rsidRDefault="00964F03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070DF" w:rsidRPr="00D0788F">
        <w:rPr>
          <w:rFonts w:asciiTheme="minorEastAsia" w:eastAsiaTheme="minorEastAsia" w:hAnsiTheme="minorEastAsia"/>
          <w:sz w:val="22"/>
          <w:szCs w:val="22"/>
        </w:rPr>
        <w:t>UVSOR</w:t>
      </w:r>
      <w:r w:rsidR="001563C8" w:rsidRPr="00D0788F">
        <w:rPr>
          <w:rFonts w:asciiTheme="minorEastAsia" w:eastAsiaTheme="minorEastAsia" w:hAnsiTheme="minorEastAsia" w:hint="eastAsia"/>
          <w:sz w:val="22"/>
          <w:szCs w:val="22"/>
        </w:rPr>
        <w:t>事務室（</w:t>
      </w:r>
      <w:r w:rsidR="001563C8" w:rsidRPr="00D0788F">
        <w:rPr>
          <w:rFonts w:asciiTheme="minorEastAsia" w:eastAsiaTheme="minorEastAsia" w:hAnsiTheme="minorEastAsia"/>
          <w:sz w:val="22"/>
          <w:szCs w:val="22"/>
        </w:rPr>
        <w:t>uvsor@ims.ac.jp</w:t>
      </w:r>
      <w:r w:rsidR="001563C8" w:rsidRPr="00D0788F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D0788F">
        <w:rPr>
          <w:rFonts w:asciiTheme="minorEastAsia" w:eastAsiaTheme="minorEastAsia" w:hAnsiTheme="minorEastAsia"/>
          <w:sz w:val="22"/>
          <w:szCs w:val="22"/>
        </w:rPr>
        <w:t>までワードでご提出ください。</w:t>
      </w:r>
    </w:p>
    <w:p w14:paraId="63410692" w14:textId="77777777" w:rsidR="00964F03" w:rsidRPr="00D0788F" w:rsidRDefault="00964F03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563C8" w:rsidRPr="00D0788F">
        <w:rPr>
          <w:rFonts w:asciiTheme="minorEastAsia" w:eastAsiaTheme="minorEastAsia" w:hAnsiTheme="minorEastAsia"/>
          <w:sz w:val="22"/>
          <w:szCs w:val="22"/>
        </w:rPr>
        <w:t xml:space="preserve">Please submit </w:t>
      </w:r>
      <w:r w:rsidR="003F3378" w:rsidRPr="00D0788F">
        <w:rPr>
          <w:rFonts w:asciiTheme="minorEastAsia" w:eastAsiaTheme="minorEastAsia" w:hAnsiTheme="minorEastAsia"/>
          <w:sz w:val="22"/>
          <w:szCs w:val="22"/>
        </w:rPr>
        <w:t>this fo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r</w:t>
      </w:r>
      <w:r w:rsidR="003F3378" w:rsidRPr="00D0788F">
        <w:rPr>
          <w:rFonts w:asciiTheme="minorEastAsia" w:eastAsiaTheme="minorEastAsia" w:hAnsiTheme="minorEastAsia"/>
          <w:sz w:val="22"/>
          <w:szCs w:val="22"/>
        </w:rPr>
        <w:t>m</w:t>
      </w:r>
      <w:r w:rsidR="001563C8" w:rsidRPr="00D0788F">
        <w:rPr>
          <w:rFonts w:asciiTheme="minorEastAsia" w:eastAsiaTheme="minorEastAsia" w:hAnsiTheme="minorEastAsia"/>
          <w:sz w:val="22"/>
          <w:szCs w:val="22"/>
        </w:rPr>
        <w:t xml:space="preserve"> in Word format to the UVSOR office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 xml:space="preserve"> at </w:t>
      </w:r>
      <w:r w:rsidR="001563C8" w:rsidRPr="00D0788F">
        <w:rPr>
          <w:rFonts w:asciiTheme="minorEastAsia" w:eastAsiaTheme="minorEastAsia" w:hAnsiTheme="minorEastAsia"/>
          <w:sz w:val="22"/>
          <w:szCs w:val="22"/>
        </w:rPr>
        <w:t>uvsor@ims.ac.jp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.</w:t>
      </w:r>
    </w:p>
    <w:bookmarkEnd w:id="4"/>
    <w:p w14:paraId="50A606EC" w14:textId="77777777" w:rsidR="00901417" w:rsidRPr="00D0788F" w:rsidRDefault="00901417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0C647D8E" w14:textId="77777777" w:rsidR="00CE5674" w:rsidRPr="00D0788F" w:rsidRDefault="00CE5674" w:rsidP="00E33DA6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5" w:name="_Hlk152168813"/>
      <w:r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t>注意事項</w:t>
      </w:r>
      <w:r w:rsidR="009F0F98"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/ NOTES</w:t>
      </w:r>
    </w:p>
    <w:bookmarkEnd w:id="5"/>
    <w:p w14:paraId="063160B2" w14:textId="77777777" w:rsidR="006535E4" w:rsidRPr="00D0788F" w:rsidRDefault="001A17DC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（</w:t>
      </w:r>
      <w:r w:rsidR="008073A4" w:rsidRPr="00D0788F">
        <w:rPr>
          <w:rFonts w:asciiTheme="minorEastAsia" w:eastAsiaTheme="minorEastAsia" w:hAnsiTheme="minorEastAsia"/>
          <w:sz w:val="22"/>
          <w:szCs w:val="22"/>
        </w:rPr>
        <w:t>注</w:t>
      </w:r>
      <w:r w:rsidRPr="00D0788F">
        <w:rPr>
          <w:rFonts w:asciiTheme="minorEastAsia" w:eastAsiaTheme="minorEastAsia" w:hAnsiTheme="minorEastAsia"/>
          <w:sz w:val="22"/>
          <w:szCs w:val="22"/>
        </w:rPr>
        <w:t>１）</w:t>
      </w:r>
      <w:r w:rsidR="001336C4" w:rsidRPr="00D0788F">
        <w:rPr>
          <w:rFonts w:asciiTheme="minorEastAsia" w:eastAsiaTheme="minorEastAsia" w:hAnsiTheme="minorEastAsia"/>
          <w:sz w:val="22"/>
          <w:szCs w:val="22"/>
        </w:rPr>
        <w:t>所属</w:t>
      </w:r>
      <w:r w:rsidR="00F161F2" w:rsidRPr="00D0788F">
        <w:rPr>
          <w:rFonts w:asciiTheme="minorEastAsia" w:eastAsiaTheme="minorEastAsia" w:hAnsiTheme="minorEastAsia"/>
          <w:sz w:val="22"/>
          <w:szCs w:val="22"/>
        </w:rPr>
        <w:t>の変更によって申請書に記載の所属長が変更となる場合は、上記</w:t>
      </w:r>
      <w:r w:rsidR="001336C4" w:rsidRPr="00D0788F">
        <w:rPr>
          <w:rFonts w:asciiTheme="minorEastAsia" w:eastAsiaTheme="minorEastAsia" w:hAnsiTheme="minorEastAsia"/>
          <w:sz w:val="22"/>
          <w:szCs w:val="22"/>
        </w:rPr>
        <w:t>共同利用研究の実施にあたり、必ず</w:t>
      </w:r>
      <w:r w:rsidR="00F161F2" w:rsidRPr="00D0788F">
        <w:rPr>
          <w:rFonts w:asciiTheme="minorEastAsia" w:eastAsiaTheme="minorEastAsia" w:hAnsiTheme="minorEastAsia"/>
          <w:sz w:val="22"/>
          <w:szCs w:val="22"/>
        </w:rPr>
        <w:t>新たな</w:t>
      </w:r>
      <w:r w:rsidR="001336C4" w:rsidRPr="00D0788F">
        <w:rPr>
          <w:rFonts w:asciiTheme="minorEastAsia" w:eastAsiaTheme="minorEastAsia" w:hAnsiTheme="minorEastAsia"/>
          <w:sz w:val="22"/>
          <w:szCs w:val="22"/>
        </w:rPr>
        <w:t>所属長の承認を得てください。</w:t>
      </w:r>
    </w:p>
    <w:p w14:paraId="2F57314E" w14:textId="77777777" w:rsidR="0039563D" w:rsidRPr="00D0788F" w:rsidRDefault="008073A4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(Note1) </w:t>
      </w:r>
      <w:r w:rsidR="00F161F2" w:rsidRPr="00D0788F">
        <w:rPr>
          <w:rFonts w:asciiTheme="minorEastAsia" w:eastAsiaTheme="minorEastAsia" w:hAnsiTheme="minorEastAsia"/>
          <w:sz w:val="22"/>
          <w:szCs w:val="22"/>
        </w:rPr>
        <w:t xml:space="preserve">If a change in affiliation results in a change in the 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supervisor</w:t>
      </w:r>
      <w:r w:rsidR="00F161F2" w:rsidRPr="00D0788F">
        <w:rPr>
          <w:rFonts w:asciiTheme="minorEastAsia" w:eastAsiaTheme="minorEastAsia" w:hAnsiTheme="minorEastAsia"/>
          <w:sz w:val="22"/>
          <w:szCs w:val="22"/>
        </w:rPr>
        <w:t xml:space="preserve">, please be sure to obtain the approval of the 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supervisor of</w:t>
      </w:r>
      <w:r w:rsidR="00F161F2" w:rsidRPr="00D0788F">
        <w:rPr>
          <w:rFonts w:asciiTheme="minorEastAsia" w:eastAsiaTheme="minorEastAsia" w:hAnsiTheme="minorEastAsia"/>
          <w:sz w:val="22"/>
          <w:szCs w:val="22"/>
        </w:rPr>
        <w:t xml:space="preserve"> the new organization for the implementation of the 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Use of IMS UVSOR Facility</w:t>
      </w:r>
      <w:r w:rsidR="00F161F2" w:rsidRPr="00D0788F">
        <w:rPr>
          <w:rFonts w:asciiTheme="minorEastAsia" w:eastAsiaTheme="minorEastAsia" w:hAnsiTheme="minorEastAsia"/>
          <w:sz w:val="22"/>
          <w:szCs w:val="22"/>
        </w:rPr>
        <w:t>.</w:t>
      </w:r>
    </w:p>
    <w:p w14:paraId="3F0B505B" w14:textId="77777777" w:rsidR="006535E4" w:rsidRPr="00D0788F" w:rsidRDefault="001A17DC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（</w:t>
      </w:r>
      <w:r w:rsidR="008073A4" w:rsidRPr="00D0788F">
        <w:rPr>
          <w:rFonts w:asciiTheme="minorEastAsia" w:eastAsiaTheme="minorEastAsia" w:hAnsiTheme="minorEastAsia"/>
          <w:sz w:val="22"/>
          <w:szCs w:val="22"/>
        </w:rPr>
        <w:t>注</w:t>
      </w:r>
      <w:r w:rsidRPr="00D0788F">
        <w:rPr>
          <w:rFonts w:asciiTheme="minorEastAsia" w:eastAsiaTheme="minorEastAsia" w:hAnsiTheme="minorEastAsia"/>
          <w:sz w:val="22"/>
          <w:szCs w:val="22"/>
        </w:rPr>
        <w:t>２）役職名のみの変更及び所属長に変更がない場合は、役職名/氏名欄は空欄のまま、着任日等の日付を記載してください。</w:t>
      </w:r>
    </w:p>
    <w:p w14:paraId="301696CA" w14:textId="77777777" w:rsidR="0039563D" w:rsidRPr="00D0788F" w:rsidRDefault="008073A4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(Note2) </w:t>
      </w:r>
      <w:r w:rsidR="001A17DC" w:rsidRPr="00D0788F">
        <w:rPr>
          <w:rFonts w:asciiTheme="minorEastAsia" w:eastAsiaTheme="minorEastAsia" w:hAnsiTheme="minorEastAsia"/>
          <w:sz w:val="22"/>
          <w:szCs w:val="22"/>
        </w:rPr>
        <w:t xml:space="preserve">If there is a change in position title only, or if there is no change in the 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supervisor</w:t>
      </w:r>
      <w:r w:rsidR="001A17DC" w:rsidRPr="00D0788F">
        <w:rPr>
          <w:rFonts w:asciiTheme="minorEastAsia" w:eastAsiaTheme="minorEastAsia" w:hAnsiTheme="minorEastAsia"/>
          <w:sz w:val="22"/>
          <w:szCs w:val="22"/>
        </w:rPr>
        <w:t xml:space="preserve"> of the organization, leave the position title/name field blank and enter </w:t>
      </w:r>
      <w:r w:rsidR="00CA3AD6" w:rsidRPr="00D0788F">
        <w:rPr>
          <w:rFonts w:asciiTheme="minorEastAsia" w:eastAsiaTheme="minorEastAsia" w:hAnsiTheme="minorEastAsia"/>
          <w:sz w:val="22"/>
          <w:szCs w:val="22"/>
        </w:rPr>
        <w:t xml:space="preserve">just </w:t>
      </w:r>
      <w:r w:rsidR="000C0F6E" w:rsidRPr="00D0788F">
        <w:rPr>
          <w:rFonts w:asciiTheme="minorEastAsia" w:eastAsiaTheme="minorEastAsia" w:hAnsiTheme="minorEastAsia"/>
          <w:sz w:val="22"/>
          <w:szCs w:val="22"/>
        </w:rPr>
        <w:t>the start date for your new position</w:t>
      </w:r>
      <w:r w:rsidR="001A17DC" w:rsidRPr="00D0788F">
        <w:rPr>
          <w:rFonts w:asciiTheme="minorEastAsia" w:eastAsiaTheme="minorEastAsia" w:hAnsiTheme="minorEastAsia"/>
          <w:sz w:val="22"/>
          <w:szCs w:val="22"/>
        </w:rPr>
        <w:t>.</w:t>
      </w:r>
    </w:p>
    <w:p w14:paraId="6DA39427" w14:textId="77777777" w:rsidR="006535E4" w:rsidRPr="00D0788F" w:rsidRDefault="00520B42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>（注３）</w:t>
      </w:r>
      <w:r w:rsidR="00605D4A" w:rsidRPr="00D0788F">
        <w:rPr>
          <w:rFonts w:asciiTheme="minorEastAsia" w:eastAsiaTheme="minorEastAsia" w:hAnsiTheme="minorEastAsia"/>
          <w:sz w:val="22"/>
          <w:szCs w:val="22"/>
        </w:rPr>
        <w:t>変更ありの場合は、NOUSログイン画面から新規ユーザー申請をしてください。変更なしの場合は、NOUSのmy pageにログインしてアカウント情報を更新してください。</w:t>
      </w:r>
    </w:p>
    <w:p w14:paraId="37779507" w14:textId="77777777" w:rsidR="00520B42" w:rsidRPr="00D0788F" w:rsidRDefault="008073A4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/>
          <w:sz w:val="22"/>
          <w:szCs w:val="22"/>
        </w:rPr>
        <w:t xml:space="preserve">(Note3) </w:t>
      </w:r>
      <w:r w:rsidR="00D1351F" w:rsidRPr="00D0788F">
        <w:rPr>
          <w:rFonts w:asciiTheme="minorEastAsia" w:eastAsiaTheme="minorEastAsia" w:hAnsiTheme="minorEastAsia"/>
          <w:sz w:val="22"/>
          <w:szCs w:val="22"/>
        </w:rPr>
        <w:t>If your e-mail address has changed, please apply for a new user from the NOUS login page. If your e-mail address has not changed, please login to NOUS my page and update your account information.</w:t>
      </w:r>
    </w:p>
    <w:p w14:paraId="019D06F0" w14:textId="77777777" w:rsidR="00EE4690" w:rsidRPr="00D0788F" w:rsidRDefault="00EE4690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001FCD0E" w14:textId="77777777" w:rsidR="009F0F98" w:rsidRPr="00D0788F" w:rsidRDefault="009F0F98" w:rsidP="00E33DA6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t>その他</w:t>
      </w:r>
      <w:r w:rsidR="003E5A61" w:rsidRPr="00D0788F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 xml:space="preserve"> </w:t>
      </w:r>
      <w:r w:rsidR="003E5A61" w:rsidRPr="00D0788F">
        <w:rPr>
          <w:rFonts w:asciiTheme="minorEastAsia" w:eastAsiaTheme="minorEastAsia" w:hAnsiTheme="minorEastAsia"/>
          <w:b/>
          <w:sz w:val="22"/>
          <w:szCs w:val="22"/>
          <w:u w:val="single"/>
        </w:rPr>
        <w:t>/ Others</w:t>
      </w:r>
    </w:p>
    <w:p w14:paraId="5F0A377A" w14:textId="77777777" w:rsidR="00F859A0" w:rsidRPr="00D0788F" w:rsidRDefault="00605D4A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 w:cs="Cambria Math"/>
          <w:sz w:val="22"/>
          <w:szCs w:val="22"/>
        </w:rPr>
        <w:t>◆</w:t>
      </w:r>
      <w:r w:rsidR="007430AA" w:rsidRPr="00D0788F">
        <w:rPr>
          <w:rFonts w:asciiTheme="minorEastAsia" w:eastAsiaTheme="minorEastAsia" w:hAnsiTheme="minorEastAsia"/>
          <w:sz w:val="22"/>
          <w:szCs w:val="22"/>
        </w:rPr>
        <w:t>NOUS操作マニュアル</w:t>
      </w:r>
      <w:r w:rsidR="00C96B1B" w:rsidRPr="00D0788F">
        <w:rPr>
          <w:rFonts w:asciiTheme="minorEastAsia" w:eastAsiaTheme="minorEastAsia" w:hAnsiTheme="minorEastAsia" w:hint="eastAsia"/>
          <w:sz w:val="22"/>
          <w:szCs w:val="22"/>
        </w:rPr>
        <w:t>/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 xml:space="preserve"> NOUS Manual</w:t>
      </w:r>
      <w:r w:rsidR="007430AA" w:rsidRPr="00D0788F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https://www.ims.ac.jp/guide/webnous.html</w:t>
      </w:r>
    </w:p>
    <w:p w14:paraId="25FF1ACD" w14:textId="77777777" w:rsidR="002822AB" w:rsidRPr="00D0788F" w:rsidRDefault="00605D4A" w:rsidP="00E33DA6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D0788F">
        <w:rPr>
          <w:rFonts w:asciiTheme="minorEastAsia" w:eastAsiaTheme="minorEastAsia" w:hAnsiTheme="minorEastAsia" w:cs="Cambria Math"/>
          <w:sz w:val="22"/>
          <w:szCs w:val="22"/>
        </w:rPr>
        <w:t>◆</w:t>
      </w:r>
      <w:r w:rsidRPr="00D0788F">
        <w:rPr>
          <w:rFonts w:asciiTheme="minorEastAsia" w:eastAsiaTheme="minorEastAsia" w:hAnsiTheme="minorEastAsia"/>
          <w:sz w:val="22"/>
          <w:szCs w:val="22"/>
        </w:rPr>
        <w:t>NOUSログイン画面</w:t>
      </w:r>
      <w:r w:rsidR="00C96B1B" w:rsidRPr="00D0788F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C96B1B" w:rsidRPr="00D0788F">
        <w:rPr>
          <w:rFonts w:asciiTheme="minorEastAsia" w:eastAsiaTheme="minorEastAsia" w:hAnsiTheme="minorEastAsia"/>
          <w:sz w:val="22"/>
          <w:szCs w:val="22"/>
        </w:rPr>
        <w:t>/</w:t>
      </w:r>
      <w:r w:rsidR="00991323" w:rsidRPr="00D0788F">
        <w:rPr>
          <w:rFonts w:asciiTheme="minorEastAsia" w:eastAsiaTheme="minorEastAsia" w:hAnsiTheme="minorEastAsia"/>
          <w:sz w:val="22"/>
          <w:szCs w:val="22"/>
        </w:rPr>
        <w:t xml:space="preserve"> NOUS login page: </w:t>
      </w:r>
      <w:r w:rsidRPr="00D0788F">
        <w:rPr>
          <w:rFonts w:asciiTheme="minorEastAsia" w:eastAsiaTheme="minorEastAsia" w:hAnsiTheme="minorEastAsia"/>
          <w:sz w:val="22"/>
          <w:szCs w:val="22"/>
        </w:rPr>
        <w:t>https://nous.nins.jp/user/signin</w:t>
      </w:r>
    </w:p>
    <w:sectPr w:rsidR="002822AB" w:rsidRPr="00D0788F" w:rsidSect="0085188A">
      <w:pgSz w:w="11906" w:h="16838" w:code="9"/>
      <w:pgMar w:top="1440" w:right="1134" w:bottom="1440" w:left="1418" w:header="851" w:footer="992" w:gutter="0"/>
      <w:cols w:space="425"/>
      <w:docGrid w:type="linesAndChars" w:linePitch="32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3FAD" w14:textId="77777777" w:rsidR="0085188A" w:rsidRDefault="0085188A" w:rsidP="00F6407C">
      <w:r>
        <w:separator/>
      </w:r>
    </w:p>
  </w:endnote>
  <w:endnote w:type="continuationSeparator" w:id="0">
    <w:p w14:paraId="3CA19FFA" w14:textId="77777777" w:rsidR="0085188A" w:rsidRDefault="0085188A" w:rsidP="00F6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6E0E" w14:textId="77777777" w:rsidR="0085188A" w:rsidRDefault="0085188A" w:rsidP="00F6407C">
      <w:r>
        <w:separator/>
      </w:r>
    </w:p>
  </w:footnote>
  <w:footnote w:type="continuationSeparator" w:id="0">
    <w:p w14:paraId="7EBDE85F" w14:textId="77777777" w:rsidR="0085188A" w:rsidRDefault="0085188A" w:rsidP="00F6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EF2"/>
    <w:multiLevelType w:val="hybridMultilevel"/>
    <w:tmpl w:val="6AA6CEEA"/>
    <w:lvl w:ilvl="0" w:tplc="93D4D330">
      <w:start w:val="5"/>
      <w:numFmt w:val="bullet"/>
      <w:lvlText w:val="□"/>
      <w:lvlJc w:val="left"/>
      <w:pPr>
        <w:ind w:left="1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343060D1"/>
    <w:multiLevelType w:val="hybridMultilevel"/>
    <w:tmpl w:val="560470B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2A7E88"/>
    <w:multiLevelType w:val="hybridMultilevel"/>
    <w:tmpl w:val="A03CC32A"/>
    <w:lvl w:ilvl="0" w:tplc="DBC23752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4C1CC1"/>
    <w:multiLevelType w:val="hybridMultilevel"/>
    <w:tmpl w:val="B06A7D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763DB9"/>
    <w:multiLevelType w:val="hybridMultilevel"/>
    <w:tmpl w:val="B14EAFE2"/>
    <w:lvl w:ilvl="0" w:tplc="6D7E06EA">
      <w:start w:val="5"/>
      <w:numFmt w:val="bullet"/>
      <w:lvlText w:val="□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 w16cid:durableId="349264174">
    <w:abstractNumId w:val="1"/>
  </w:num>
  <w:num w:numId="2" w16cid:durableId="1137797560">
    <w:abstractNumId w:val="2"/>
  </w:num>
  <w:num w:numId="3" w16cid:durableId="2097483228">
    <w:abstractNumId w:val="4"/>
  </w:num>
  <w:num w:numId="4" w16cid:durableId="561790445">
    <w:abstractNumId w:val="0"/>
  </w:num>
  <w:num w:numId="5" w16cid:durableId="23412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603"/>
    <w:rsid w:val="0000060C"/>
    <w:rsid w:val="00007AE3"/>
    <w:rsid w:val="00013021"/>
    <w:rsid w:val="00014F53"/>
    <w:rsid w:val="00015F9B"/>
    <w:rsid w:val="00017868"/>
    <w:rsid w:val="00021A31"/>
    <w:rsid w:val="000227D7"/>
    <w:rsid w:val="00027606"/>
    <w:rsid w:val="00032D33"/>
    <w:rsid w:val="00041771"/>
    <w:rsid w:val="0004226B"/>
    <w:rsid w:val="00044996"/>
    <w:rsid w:val="00052AC6"/>
    <w:rsid w:val="00052C26"/>
    <w:rsid w:val="00061AEA"/>
    <w:rsid w:val="000641C5"/>
    <w:rsid w:val="000806A7"/>
    <w:rsid w:val="000B1645"/>
    <w:rsid w:val="000C0F6E"/>
    <w:rsid w:val="000E2A93"/>
    <w:rsid w:val="000F05AD"/>
    <w:rsid w:val="000F4841"/>
    <w:rsid w:val="00106DED"/>
    <w:rsid w:val="00107B44"/>
    <w:rsid w:val="001336C4"/>
    <w:rsid w:val="00137B28"/>
    <w:rsid w:val="00150D30"/>
    <w:rsid w:val="001563C8"/>
    <w:rsid w:val="00165662"/>
    <w:rsid w:val="001864B7"/>
    <w:rsid w:val="001A17DC"/>
    <w:rsid w:val="001A5EBE"/>
    <w:rsid w:val="001C02ED"/>
    <w:rsid w:val="001C0F4E"/>
    <w:rsid w:val="001D606E"/>
    <w:rsid w:val="001E730B"/>
    <w:rsid w:val="001F3C51"/>
    <w:rsid w:val="001F416D"/>
    <w:rsid w:val="0020472B"/>
    <w:rsid w:val="0020581E"/>
    <w:rsid w:val="00212334"/>
    <w:rsid w:val="00222F18"/>
    <w:rsid w:val="00230670"/>
    <w:rsid w:val="00233603"/>
    <w:rsid w:val="00246679"/>
    <w:rsid w:val="0025752C"/>
    <w:rsid w:val="00282078"/>
    <w:rsid w:val="002822AB"/>
    <w:rsid w:val="0029146A"/>
    <w:rsid w:val="002A08CC"/>
    <w:rsid w:val="002C4C5C"/>
    <w:rsid w:val="002D3D4B"/>
    <w:rsid w:val="002E654F"/>
    <w:rsid w:val="002E7C7D"/>
    <w:rsid w:val="002F32C6"/>
    <w:rsid w:val="0030354C"/>
    <w:rsid w:val="00310948"/>
    <w:rsid w:val="00317F44"/>
    <w:rsid w:val="003559D3"/>
    <w:rsid w:val="00392A9A"/>
    <w:rsid w:val="0039563D"/>
    <w:rsid w:val="003C5837"/>
    <w:rsid w:val="003E1C7F"/>
    <w:rsid w:val="003E2F7E"/>
    <w:rsid w:val="003E5A61"/>
    <w:rsid w:val="003F028F"/>
    <w:rsid w:val="003F0FED"/>
    <w:rsid w:val="003F20F6"/>
    <w:rsid w:val="003F3378"/>
    <w:rsid w:val="00405EB7"/>
    <w:rsid w:val="00412816"/>
    <w:rsid w:val="004326EF"/>
    <w:rsid w:val="0043439D"/>
    <w:rsid w:val="004474C8"/>
    <w:rsid w:val="004508BC"/>
    <w:rsid w:val="00461B63"/>
    <w:rsid w:val="004718E8"/>
    <w:rsid w:val="00474975"/>
    <w:rsid w:val="00487713"/>
    <w:rsid w:val="004A6890"/>
    <w:rsid w:val="004B203C"/>
    <w:rsid w:val="004C0B6A"/>
    <w:rsid w:val="004C1794"/>
    <w:rsid w:val="004C7F17"/>
    <w:rsid w:val="004F2705"/>
    <w:rsid w:val="005172B9"/>
    <w:rsid w:val="00520B42"/>
    <w:rsid w:val="00520C69"/>
    <w:rsid w:val="0052261D"/>
    <w:rsid w:val="00535E34"/>
    <w:rsid w:val="00545484"/>
    <w:rsid w:val="00545925"/>
    <w:rsid w:val="00550913"/>
    <w:rsid w:val="005722A3"/>
    <w:rsid w:val="0058003A"/>
    <w:rsid w:val="00580394"/>
    <w:rsid w:val="005827EC"/>
    <w:rsid w:val="0059242F"/>
    <w:rsid w:val="00593260"/>
    <w:rsid w:val="005B22C0"/>
    <w:rsid w:val="005E3F89"/>
    <w:rsid w:val="005E3FB9"/>
    <w:rsid w:val="00601045"/>
    <w:rsid w:val="006050A3"/>
    <w:rsid w:val="00605D4A"/>
    <w:rsid w:val="00606CD7"/>
    <w:rsid w:val="00636C55"/>
    <w:rsid w:val="00643CB8"/>
    <w:rsid w:val="00646A55"/>
    <w:rsid w:val="00651BF2"/>
    <w:rsid w:val="006535E4"/>
    <w:rsid w:val="00660AD4"/>
    <w:rsid w:val="00664C10"/>
    <w:rsid w:val="0067443B"/>
    <w:rsid w:val="0068523F"/>
    <w:rsid w:val="006856A2"/>
    <w:rsid w:val="006A1FA9"/>
    <w:rsid w:val="006A498A"/>
    <w:rsid w:val="006B6CA7"/>
    <w:rsid w:val="006D4109"/>
    <w:rsid w:val="00725B73"/>
    <w:rsid w:val="007430AA"/>
    <w:rsid w:val="0075493E"/>
    <w:rsid w:val="00757B75"/>
    <w:rsid w:val="0076160F"/>
    <w:rsid w:val="00793D12"/>
    <w:rsid w:val="007A15A5"/>
    <w:rsid w:val="007A3F88"/>
    <w:rsid w:val="007B1EB7"/>
    <w:rsid w:val="007B29DB"/>
    <w:rsid w:val="007B7977"/>
    <w:rsid w:val="007C5E67"/>
    <w:rsid w:val="007E5C6A"/>
    <w:rsid w:val="008073A4"/>
    <w:rsid w:val="00821FA0"/>
    <w:rsid w:val="00835999"/>
    <w:rsid w:val="0085188A"/>
    <w:rsid w:val="0087568A"/>
    <w:rsid w:val="0088425C"/>
    <w:rsid w:val="00892486"/>
    <w:rsid w:val="008B013C"/>
    <w:rsid w:val="008F12F5"/>
    <w:rsid w:val="00901417"/>
    <w:rsid w:val="00905721"/>
    <w:rsid w:val="009204A2"/>
    <w:rsid w:val="00946572"/>
    <w:rsid w:val="00946FA5"/>
    <w:rsid w:val="00964F03"/>
    <w:rsid w:val="00970A85"/>
    <w:rsid w:val="00973152"/>
    <w:rsid w:val="00982D7C"/>
    <w:rsid w:val="00991323"/>
    <w:rsid w:val="009B4AF7"/>
    <w:rsid w:val="009B7FF2"/>
    <w:rsid w:val="009C53D4"/>
    <w:rsid w:val="009E2E7D"/>
    <w:rsid w:val="009F0F98"/>
    <w:rsid w:val="00A132A9"/>
    <w:rsid w:val="00A13B33"/>
    <w:rsid w:val="00A23F16"/>
    <w:rsid w:val="00A30407"/>
    <w:rsid w:val="00A4098C"/>
    <w:rsid w:val="00A444AE"/>
    <w:rsid w:val="00A469BD"/>
    <w:rsid w:val="00A47CED"/>
    <w:rsid w:val="00A5288C"/>
    <w:rsid w:val="00A60D97"/>
    <w:rsid w:val="00A709D6"/>
    <w:rsid w:val="00A7492F"/>
    <w:rsid w:val="00A9092F"/>
    <w:rsid w:val="00A9718F"/>
    <w:rsid w:val="00AA0509"/>
    <w:rsid w:val="00AC2750"/>
    <w:rsid w:val="00AC7437"/>
    <w:rsid w:val="00AE44AC"/>
    <w:rsid w:val="00AE720D"/>
    <w:rsid w:val="00AE72ED"/>
    <w:rsid w:val="00AF09C3"/>
    <w:rsid w:val="00AF7CAA"/>
    <w:rsid w:val="00B04E7C"/>
    <w:rsid w:val="00B43B83"/>
    <w:rsid w:val="00B45A29"/>
    <w:rsid w:val="00B57049"/>
    <w:rsid w:val="00B64D6B"/>
    <w:rsid w:val="00BA480B"/>
    <w:rsid w:val="00BB31D7"/>
    <w:rsid w:val="00BD0228"/>
    <w:rsid w:val="00BD06C9"/>
    <w:rsid w:val="00BE650B"/>
    <w:rsid w:val="00C00DA1"/>
    <w:rsid w:val="00C04204"/>
    <w:rsid w:val="00C070DF"/>
    <w:rsid w:val="00C113C9"/>
    <w:rsid w:val="00C20974"/>
    <w:rsid w:val="00C264B1"/>
    <w:rsid w:val="00C41A2A"/>
    <w:rsid w:val="00C47EF1"/>
    <w:rsid w:val="00C506D8"/>
    <w:rsid w:val="00C545A6"/>
    <w:rsid w:val="00C546B5"/>
    <w:rsid w:val="00C57C4F"/>
    <w:rsid w:val="00C64C78"/>
    <w:rsid w:val="00C71385"/>
    <w:rsid w:val="00C752F3"/>
    <w:rsid w:val="00C75930"/>
    <w:rsid w:val="00C85DD3"/>
    <w:rsid w:val="00C96B1B"/>
    <w:rsid w:val="00CA2904"/>
    <w:rsid w:val="00CA3AD6"/>
    <w:rsid w:val="00CB4A7A"/>
    <w:rsid w:val="00CD18EC"/>
    <w:rsid w:val="00CD6B82"/>
    <w:rsid w:val="00CE5674"/>
    <w:rsid w:val="00CF2F11"/>
    <w:rsid w:val="00CF3A85"/>
    <w:rsid w:val="00D00176"/>
    <w:rsid w:val="00D0788F"/>
    <w:rsid w:val="00D1351F"/>
    <w:rsid w:val="00D236EA"/>
    <w:rsid w:val="00D23B4C"/>
    <w:rsid w:val="00D2533A"/>
    <w:rsid w:val="00D25F56"/>
    <w:rsid w:val="00D31671"/>
    <w:rsid w:val="00D53EFB"/>
    <w:rsid w:val="00D6112C"/>
    <w:rsid w:val="00D77050"/>
    <w:rsid w:val="00D7782D"/>
    <w:rsid w:val="00D935C0"/>
    <w:rsid w:val="00DA5FAB"/>
    <w:rsid w:val="00DB3008"/>
    <w:rsid w:val="00DB312B"/>
    <w:rsid w:val="00DD40CA"/>
    <w:rsid w:val="00E043CC"/>
    <w:rsid w:val="00E0600D"/>
    <w:rsid w:val="00E12B9E"/>
    <w:rsid w:val="00E30C55"/>
    <w:rsid w:val="00E33DA6"/>
    <w:rsid w:val="00E37510"/>
    <w:rsid w:val="00E44A20"/>
    <w:rsid w:val="00E45575"/>
    <w:rsid w:val="00E526D7"/>
    <w:rsid w:val="00E64DC6"/>
    <w:rsid w:val="00E70BC6"/>
    <w:rsid w:val="00EB2831"/>
    <w:rsid w:val="00EC74CF"/>
    <w:rsid w:val="00EE4690"/>
    <w:rsid w:val="00F00132"/>
    <w:rsid w:val="00F05F0E"/>
    <w:rsid w:val="00F0628A"/>
    <w:rsid w:val="00F062BF"/>
    <w:rsid w:val="00F161F2"/>
    <w:rsid w:val="00F16319"/>
    <w:rsid w:val="00F23E1F"/>
    <w:rsid w:val="00F37C6F"/>
    <w:rsid w:val="00F5210D"/>
    <w:rsid w:val="00F5447D"/>
    <w:rsid w:val="00F5569E"/>
    <w:rsid w:val="00F6407C"/>
    <w:rsid w:val="00F84D42"/>
    <w:rsid w:val="00F85559"/>
    <w:rsid w:val="00F859A0"/>
    <w:rsid w:val="00F85BDC"/>
    <w:rsid w:val="00F93022"/>
    <w:rsid w:val="00FA7C4D"/>
    <w:rsid w:val="00FB331A"/>
    <w:rsid w:val="00FC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077BB"/>
  <w15:chartTrackingRefBased/>
  <w15:docId w15:val="{B2832E6D-C628-4858-BB8B-1D79B8E6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52F3"/>
    <w:pPr>
      <w:jc w:val="center"/>
    </w:pPr>
  </w:style>
  <w:style w:type="paragraph" w:styleId="a4">
    <w:name w:val="Closing"/>
    <w:basedOn w:val="a"/>
    <w:rsid w:val="00C752F3"/>
    <w:pPr>
      <w:jc w:val="right"/>
    </w:pPr>
  </w:style>
  <w:style w:type="table" w:styleId="a5">
    <w:name w:val="Table Grid"/>
    <w:basedOn w:val="a1"/>
    <w:rsid w:val="00C752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407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64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407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909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岡崎国立共同研究機構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高橋 しず</dc:creator>
  <cp:keywords/>
  <dc:description/>
  <cp:lastModifiedBy>恭子 加茂</cp:lastModifiedBy>
  <cp:revision>227</cp:revision>
  <cp:lastPrinted>2023-04-26T07:10:00Z</cp:lastPrinted>
  <dcterms:created xsi:type="dcterms:W3CDTF">2019-03-04T01:13:00Z</dcterms:created>
  <dcterms:modified xsi:type="dcterms:W3CDTF">2024-01-10T04:16:00Z</dcterms:modified>
</cp:coreProperties>
</file>